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1FB2" w14:textId="77777777" w:rsidR="00B63C28" w:rsidRDefault="00B63C2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115F3" w14:paraId="18A22C7D" w14:textId="77777777" w:rsidTr="00B63C28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7447A862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7C13A4B2" w14:textId="77777777" w:rsidR="00B63C28" w:rsidRDefault="00B63C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甘肃省山丹福利水泥厂</w:t>
            </w:r>
            <w:bookmarkEnd w:id="0"/>
          </w:p>
        </w:tc>
      </w:tr>
      <w:tr w:rsidR="005115F3" w14:paraId="6212CB58" w14:textId="77777777" w:rsidTr="00B63C28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20917993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07F1BECB" w14:textId="77777777" w:rsidR="00B63C28" w:rsidRDefault="00B63C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0600-2019-QEO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603122AC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580C11C6" w14:textId="77777777" w:rsidR="00B63C28" w:rsidRDefault="00B63C2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115F3" w14:paraId="46393158" w14:textId="77777777" w:rsidTr="00B63C2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060FD6D3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8B106B0" w14:textId="77777777" w:rsidR="00B63C28" w:rsidRDefault="00B63C2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聂新瑞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2A5A63F5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68B9758F" w14:textId="77777777" w:rsidR="00B63C28" w:rsidRDefault="00B63C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15309366377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2DDFDAB3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7FD5C024" w14:textId="77777777" w:rsidR="00B63C28" w:rsidRDefault="00B63C2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115F3" w14:paraId="1FFD3515" w14:textId="77777777" w:rsidTr="00B63C2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1B26D802" w14:textId="77777777" w:rsidR="00B63C28" w:rsidRDefault="00B63C2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3C3992CD" w14:textId="77777777" w:rsidR="00B63C28" w:rsidRDefault="00B63C28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07C1A6A8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B2328E4" w14:textId="77777777" w:rsidR="00B63C28" w:rsidRDefault="00B63C2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7EE46C98" w14:textId="77777777" w:rsidR="00B63C28" w:rsidRDefault="00B63C28"/>
        </w:tc>
        <w:tc>
          <w:tcPr>
            <w:tcW w:w="2079" w:type="dxa"/>
            <w:gridSpan w:val="3"/>
            <w:vMerge/>
            <w:vAlign w:val="center"/>
          </w:tcPr>
          <w:p w14:paraId="1C270526" w14:textId="77777777" w:rsidR="00B63C28" w:rsidRDefault="00B63C28"/>
        </w:tc>
      </w:tr>
      <w:tr w:rsidR="005115F3" w14:paraId="152FE729" w14:textId="77777777" w:rsidTr="00B63C28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4FEA3BE6" w14:textId="77777777" w:rsidR="00B63C28" w:rsidRDefault="00B63C2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6808B527" w14:textId="77777777" w:rsidR="00B63C28" w:rsidRDefault="00B63C2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11A87C3" w14:textId="77777777" w:rsidR="00B63C28" w:rsidRDefault="00B63C2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1D72193" w14:textId="77777777" w:rsidR="00B63C28" w:rsidRDefault="00B63C2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115F3" w14:paraId="0389835F" w14:textId="77777777" w:rsidTr="00B63C28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9C3D2CE" w14:textId="77777777" w:rsidR="00B63C28" w:rsidRDefault="00B63C2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187B0A8C" w14:textId="77777777" w:rsidR="00B63C28" w:rsidRDefault="00B63C28">
            <w:bookmarkStart w:id="10" w:name="审核范围"/>
            <w:r>
              <w:t>Q</w:t>
            </w:r>
            <w:r>
              <w:t>：资质范围内水泥的生产</w:t>
            </w:r>
          </w:p>
          <w:p w14:paraId="43504AF1" w14:textId="77777777" w:rsidR="00B63C28" w:rsidRDefault="00B63C28">
            <w:r>
              <w:t>E</w:t>
            </w:r>
            <w:r>
              <w:t>：资质范围内水泥的生产及其所涉及的相关环境管理活动</w:t>
            </w:r>
          </w:p>
          <w:p w14:paraId="7A57CE39" w14:textId="77777777" w:rsidR="00B63C28" w:rsidRDefault="00B63C28">
            <w:r>
              <w:t>O</w:t>
            </w:r>
            <w:r>
              <w:t>：资质范围内水泥的生产及其所涉及的相关职业健康安全管理活动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158F5646" w14:textId="77777777" w:rsidR="00B63C28" w:rsidRDefault="00B63C28">
            <w:r>
              <w:rPr>
                <w:rFonts w:hint="eastAsia"/>
              </w:rPr>
              <w:t>专业</w:t>
            </w:r>
          </w:p>
          <w:p w14:paraId="36ED6EC2" w14:textId="77777777" w:rsidR="00B63C28" w:rsidRDefault="00B63C2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4DBECC36" w14:textId="77777777" w:rsidR="00B63C28" w:rsidRDefault="00B63C28">
            <w:bookmarkStart w:id="11" w:name="专业代码"/>
            <w:r>
              <w:t>Q</w:t>
            </w:r>
            <w:r>
              <w:t>：</w:t>
            </w:r>
            <w:r>
              <w:t>16.01.01</w:t>
            </w:r>
          </w:p>
          <w:p w14:paraId="2BAD1540" w14:textId="77777777" w:rsidR="00B63C28" w:rsidRDefault="00B63C28">
            <w:r>
              <w:t>E</w:t>
            </w:r>
            <w:r>
              <w:t>：</w:t>
            </w:r>
            <w:r>
              <w:t>16.01.01</w:t>
            </w:r>
          </w:p>
          <w:p w14:paraId="2A1505BA" w14:textId="77777777" w:rsidR="00B63C28" w:rsidRDefault="00B63C28">
            <w:r>
              <w:t>O</w:t>
            </w:r>
            <w:r>
              <w:t>：</w:t>
            </w:r>
            <w:r>
              <w:t>16.01.01</w:t>
            </w:r>
            <w:bookmarkEnd w:id="11"/>
          </w:p>
        </w:tc>
      </w:tr>
      <w:tr w:rsidR="005115F3" w14:paraId="26848498" w14:textId="77777777" w:rsidTr="00B63C28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D817BF9" w14:textId="77777777" w:rsidR="00B63C28" w:rsidRDefault="00B63C2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7B7DDC97" w14:textId="7E9B75E3" w:rsidR="00B63C28" w:rsidRPr="009F44FB" w:rsidRDefault="00B63C28" w:rsidP="00B63C2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  <w:r>
              <w:rPr>
                <w:rFonts w:ascii="宋体" w:hAnsi="宋体" w:hint="eastAsia"/>
                <w:b/>
                <w:sz w:val="21"/>
                <w:szCs w:val="21"/>
              </w:rPr>
              <w:t>■受审核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方文件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■法律法规标准规范■合同</w:t>
            </w:r>
          </w:p>
        </w:tc>
      </w:tr>
      <w:tr w:rsidR="005115F3" w14:paraId="043221C4" w14:textId="77777777" w:rsidTr="00B63C28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44DF78E3" w14:textId="77777777" w:rsidR="00B63C28" w:rsidRDefault="00B63C2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4C2D62BF" w14:textId="77777777" w:rsidR="00B63C28" w:rsidRDefault="00B63C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115F3" w14:paraId="1ACFB312" w14:textId="77777777" w:rsidTr="00B63C28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124610A8" w14:textId="77777777" w:rsidR="00B63C28" w:rsidRDefault="00B63C2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24F9B634" w14:textId="5923CE50" w:rsidR="00B63C28" w:rsidRDefault="00B63C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115F3" w14:paraId="2EC10D8D" w14:textId="77777777" w:rsidTr="00B63C28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2D158CA3" w14:textId="77777777" w:rsidR="00B63C28" w:rsidRDefault="00B63C28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5115F3" w14:paraId="34F68037" w14:textId="77777777" w:rsidTr="00B63C2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F31A6E0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EDBB23E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7D51F0AD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4B8B1C4D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32C98EC4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7976B20B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59993CB7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66BB27E6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115F3" w14:paraId="6C02EA93" w14:textId="77777777" w:rsidTr="00B63C2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FA199C4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14:paraId="2594E19A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5B9F8BEA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12C767FA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06EC9EBE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3E9285FD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162AFFC6" w14:textId="77777777" w:rsidR="00B63C28" w:rsidRDefault="00B63C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AA2FFA3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14:paraId="2A35C63D" w14:textId="739F6833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5115F3" w14:paraId="36E46716" w14:textId="77777777" w:rsidTr="00B63C2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6EDF021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 w14:paraId="3121FD07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7FF4C39D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6C016893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0D15CA10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14:paraId="41874089" w14:textId="4DAEC960" w:rsidR="00B63C28" w:rsidRDefault="00B63C28" w:rsidP="00B63C2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 w14:paraId="7CC39C83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Q:16.01.01</w:t>
            </w:r>
          </w:p>
          <w:p w14:paraId="77583823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E:16.01.01</w:t>
            </w:r>
          </w:p>
          <w:p w14:paraId="0E6E7BF2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O:16.01.01</w:t>
            </w:r>
          </w:p>
        </w:tc>
        <w:tc>
          <w:tcPr>
            <w:tcW w:w="1559" w:type="dxa"/>
            <w:gridSpan w:val="4"/>
            <w:vAlign w:val="center"/>
          </w:tcPr>
          <w:p w14:paraId="3F95B5AD" w14:textId="77777777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  <w:tc>
          <w:tcPr>
            <w:tcW w:w="1229" w:type="dxa"/>
            <w:vAlign w:val="center"/>
          </w:tcPr>
          <w:p w14:paraId="6D67819D" w14:textId="107B647F" w:rsidR="00B63C28" w:rsidRDefault="00B63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5115F3" w14:paraId="40295191" w14:textId="77777777" w:rsidTr="00B63C28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1383BE54" w14:textId="77777777" w:rsidR="00B63C28" w:rsidRDefault="00B63C28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5115F3" w14:paraId="7A8749E2" w14:textId="77777777" w:rsidTr="00B63C28">
        <w:trPr>
          <w:trHeight w:val="510"/>
          <w:jc w:val="center"/>
        </w:trPr>
        <w:tc>
          <w:tcPr>
            <w:tcW w:w="1201" w:type="dxa"/>
            <w:vAlign w:val="center"/>
          </w:tcPr>
          <w:p w14:paraId="0C2AF23C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669B9101" w14:textId="77777777" w:rsidR="00B63C28" w:rsidRDefault="00B63C2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916CFD1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7B2F79D0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7610830" w14:textId="77777777" w:rsidR="00B63C28" w:rsidRDefault="00B63C2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083FB5F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324F2E80" w14:textId="77777777" w:rsidR="00B63C28" w:rsidRDefault="00B63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22B7A6D0" w14:textId="77777777" w:rsidR="00B63C28" w:rsidRDefault="00B63C28"/>
        </w:tc>
      </w:tr>
      <w:tr w:rsidR="005115F3" w14:paraId="6E7EE7EE" w14:textId="77777777" w:rsidTr="00B63C28">
        <w:trPr>
          <w:trHeight w:val="211"/>
          <w:jc w:val="center"/>
        </w:trPr>
        <w:tc>
          <w:tcPr>
            <w:tcW w:w="1201" w:type="dxa"/>
            <w:vAlign w:val="center"/>
          </w:tcPr>
          <w:p w14:paraId="332A5884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7A928BB4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3066ABB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83968F8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D7CAE30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33334D6" w14:textId="77777777" w:rsidR="00B63C28" w:rsidRDefault="00B63C28">
            <w:pPr>
              <w:spacing w:line="360" w:lineRule="auto"/>
            </w:pPr>
          </w:p>
        </w:tc>
      </w:tr>
      <w:tr w:rsidR="005115F3" w14:paraId="4DCB9AF3" w14:textId="77777777" w:rsidTr="00B63C28">
        <w:trPr>
          <w:trHeight w:val="218"/>
          <w:jc w:val="center"/>
        </w:trPr>
        <w:tc>
          <w:tcPr>
            <w:tcW w:w="1201" w:type="dxa"/>
            <w:vAlign w:val="center"/>
          </w:tcPr>
          <w:p w14:paraId="15948EC6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7F35F866" w14:textId="21F3F5F0" w:rsidR="00B63C28" w:rsidRDefault="00B63C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019.11.26</w:t>
            </w:r>
          </w:p>
        </w:tc>
        <w:tc>
          <w:tcPr>
            <w:tcW w:w="1134" w:type="dxa"/>
            <w:gridSpan w:val="2"/>
            <w:vAlign w:val="center"/>
          </w:tcPr>
          <w:p w14:paraId="54876347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68F88F4E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E8E7C" w14:textId="77777777" w:rsidR="00B63C28" w:rsidRDefault="00B63C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37CCFB25" w14:textId="77777777" w:rsidR="00B63C28" w:rsidRDefault="00B63C28">
            <w:pPr>
              <w:spacing w:line="360" w:lineRule="auto"/>
            </w:pPr>
          </w:p>
        </w:tc>
      </w:tr>
    </w:tbl>
    <w:p w14:paraId="1757F1AD" w14:textId="77777777" w:rsidR="00B63C28" w:rsidRDefault="00B63C28" w:rsidP="00B63C28">
      <w:pPr>
        <w:snapToGrid w:val="0"/>
        <w:spacing w:beforeLines="50" w:before="163" w:line="32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14:paraId="23DF430E" w14:textId="77777777" w:rsidR="00B63C28" w:rsidRDefault="00B63C28" w:rsidP="00B63C28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5115F3" w14:paraId="20365E56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1C3552" w14:textId="77777777" w:rsidR="00B63C28" w:rsidRDefault="00B63C2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115F3" w14:paraId="267D65EB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0CDD106" w14:textId="77777777" w:rsidR="00B63C28" w:rsidRDefault="00B63C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52D8AD78" w14:textId="77777777" w:rsidR="00B63C28" w:rsidRDefault="00B63C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5D83A9B6" w14:textId="77777777" w:rsidR="00B63C28" w:rsidRDefault="00B63C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F129225" w14:textId="77777777" w:rsidR="00B63C28" w:rsidRDefault="00B63C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A2BA2" w14:paraId="2E362F5B" w14:textId="77777777" w:rsidTr="00B63C28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33BB9EFF" w14:textId="21E91A7B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019.11.30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013" w14:textId="065FF2BA" w:rsidR="004A2BA2" w:rsidRDefault="004A2BA2" w:rsidP="00B63C2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8:30-9:00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7EAA" w14:textId="29EF6E10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首次会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F8F75C" w14:textId="615E20E5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4A2BA2" w14:paraId="0BAB3BA5" w14:textId="77777777" w:rsidTr="00B63C2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FC392F8" w14:textId="77777777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16ED" w14:textId="7320DD29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9:00-12:00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C0C" w14:textId="38A83832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管理层、办公室、生产科等主控部门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管理评审等与管理有关的质量、环境和职业健康安全运行控制审核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87347" w14:textId="5200F7B2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4A2BA2" w14:paraId="497E1A48" w14:textId="77777777" w:rsidTr="00B63C2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31BDC0B" w14:textId="77777777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731" w14:textId="697D2419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12:30-16:00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8A6E" w14:textId="71D9F841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生产车间现场观察及查看生产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等</w:t>
            </w:r>
            <w:r>
              <w:rPr>
                <w:rFonts w:hint="eastAsia"/>
                <w:b/>
                <w:sz w:val="20"/>
              </w:rPr>
              <w:t>记录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F90AE" w14:textId="7FED0AC4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4A2BA2" w14:paraId="2E8CC174" w14:textId="77777777" w:rsidTr="00B63C2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5C32968" w14:textId="77777777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7D1" w14:textId="4B3C2E10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16:00-17:00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6C5" w14:textId="227FCA71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内部沟通、与领导层沟通及末次会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E0619" w14:textId="16954F67" w:rsidR="004A2BA2" w:rsidRDefault="004A2BA2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B63C28" w14:paraId="4E93CCC3" w14:textId="77777777" w:rsidTr="00B63C28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D05CBCF" w14:textId="77777777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801" w14:textId="6BC821E2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061B" w14:textId="0542B937" w:rsidR="00B63C28" w:rsidRDefault="00B63C28" w:rsidP="00B63C2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10830" w14:textId="5EBFF5BA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B63C28" w14:paraId="46EBFBD3" w14:textId="77777777" w:rsidTr="00B63C28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7233EF1" w14:textId="77777777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5ED2" w14:textId="161F563D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BC4" w14:textId="1BE7B10C" w:rsidR="00B63C28" w:rsidRDefault="00B63C28" w:rsidP="00B63C2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F1100" w14:textId="77C8D010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B63C28" w14:paraId="054DC2CE" w14:textId="77777777" w:rsidTr="00B63C28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628AAC9" w14:textId="77777777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D8C1" w14:textId="77777777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7FD" w14:textId="77777777" w:rsidR="00B63C28" w:rsidRDefault="00B63C28" w:rsidP="00B63C2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AB9FC" w14:textId="77777777" w:rsidR="00B63C28" w:rsidRDefault="00B63C28" w:rsidP="00B63C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68E646D8" w14:textId="77777777" w:rsidR="00B63C28" w:rsidRDefault="00B63C2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538C626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4E169F68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54EE3F6F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53045951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68E36A04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77670360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45F9779B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0E6E475C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7）环境影响评价报告及批复、“三同时”验收报告；</w:t>
      </w:r>
    </w:p>
    <w:p w14:paraId="37B443ED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199EBB15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797BE240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20A3B859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43E3F4FD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1B3A72C4" w14:textId="77777777" w:rsidR="00B63C28" w:rsidRDefault="00B63C2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2C518F6A" w14:textId="77777777" w:rsidR="00B63C28" w:rsidRDefault="00B63C28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4FF7908D" w14:textId="77777777" w:rsidR="00B63C28" w:rsidRDefault="00B63C2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67715028" w14:textId="77777777" w:rsidR="00B63C28" w:rsidRDefault="00B63C2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011CEDB2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4DD76D00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5C7D80B3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55BF4751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261FC4AC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2BC8B096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4D2B2383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0AFE3B33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5631C880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4EE5C073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5F14CF78" w14:textId="77777777" w:rsidR="00B63C28" w:rsidRDefault="00B63C2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3C682AAD" w14:textId="77777777" w:rsidR="00B63C28" w:rsidRDefault="00B63C2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033A00E6" w14:textId="77777777" w:rsidR="00B63C28" w:rsidRDefault="00B63C28"/>
    <w:sectPr w:rsidR="00B63C28" w:rsidSect="00B63C2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CBBB3" w14:textId="77777777" w:rsidR="002E2352" w:rsidRDefault="002E2352">
      <w:r>
        <w:separator/>
      </w:r>
    </w:p>
  </w:endnote>
  <w:endnote w:type="continuationSeparator" w:id="0">
    <w:p w14:paraId="56C5C8F1" w14:textId="77777777" w:rsidR="002E2352" w:rsidRDefault="002E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5EA0733" w14:textId="77777777" w:rsidR="00B63C28" w:rsidRDefault="00B63C2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22F164" w14:textId="77777777" w:rsidR="00B63C28" w:rsidRDefault="00B63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7B11" w14:textId="77777777" w:rsidR="002E2352" w:rsidRDefault="002E2352">
      <w:r>
        <w:separator/>
      </w:r>
    </w:p>
  </w:footnote>
  <w:footnote w:type="continuationSeparator" w:id="0">
    <w:p w14:paraId="60B75077" w14:textId="77777777" w:rsidR="002E2352" w:rsidRDefault="002E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7097" w14:textId="77777777" w:rsidR="00B63C28" w:rsidRDefault="00B63C2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43998D" wp14:editId="6566905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52038C8" w14:textId="77777777" w:rsidR="00B63C28" w:rsidRDefault="00B63C28" w:rsidP="00B63C28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2ABD06F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30C12100" w14:textId="77777777" w:rsidR="00B63C28" w:rsidRDefault="00B63C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502F2806" w14:textId="77777777" w:rsidR="00B63C28" w:rsidRDefault="00B63C28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5F3"/>
    <w:rsid w:val="002E2352"/>
    <w:rsid w:val="004A2BA2"/>
    <w:rsid w:val="005115F3"/>
    <w:rsid w:val="00B6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C89FA4B"/>
  <w15:docId w15:val="{7B919848-B4E3-4DC5-AA3F-67541D4B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251</Words>
  <Characters>1436</Characters>
  <Application>Microsoft Office Word</Application>
  <DocSecurity>0</DocSecurity>
  <Lines>11</Lines>
  <Paragraphs>3</Paragraphs>
  <ScaleCrop>false</ScaleCrop>
  <Company>微软中国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24</cp:revision>
  <cp:lastPrinted>2019-03-27T03:10:00Z</cp:lastPrinted>
  <dcterms:created xsi:type="dcterms:W3CDTF">2015-06-17T12:16:00Z</dcterms:created>
  <dcterms:modified xsi:type="dcterms:W3CDTF">2019-11-30T13:02:00Z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