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1100-2021-Q</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华鑫瑞达商贸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刘红杰</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1110111MA007YRG02</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华鑫瑞达商贸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操作台，电视墙，会议桌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房山区石楼镇双孝村委会东100米</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房山区石楼镇双孝村委会东100米</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华鑫瑞达商贸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房山区石楼镇双孝村委会东100米</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