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华鑫瑞达商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1100-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