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嘉兴市湘家荡君澜酒店有限公司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王献华、林兵、卢晶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544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