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6C8" w:rsidRDefault="00333492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</w:t>
      </w:r>
      <w:r w:rsidR="0088285C">
        <w:rPr>
          <w:rFonts w:hint="eastAsia"/>
          <w:b/>
          <w:bCs/>
          <w:sz w:val="32"/>
          <w:szCs w:val="32"/>
        </w:rPr>
        <w:t>3</w:t>
      </w:r>
    </w:p>
    <w:p w:rsidR="000E26C8" w:rsidRDefault="00333492" w:rsidP="0088285C">
      <w:pPr>
        <w:jc w:val="center"/>
        <w:rPr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28"/>
          <w:szCs w:val="28"/>
        </w:rPr>
        <w:t>测量过程有效性确认记录</w:t>
      </w:r>
    </w:p>
    <w:tbl>
      <w:tblPr>
        <w:tblpPr w:leftFromText="180" w:rightFromText="180" w:vertAnchor="text" w:horzAnchor="page" w:tblpX="1549" w:tblpY="608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39"/>
        <w:gridCol w:w="1467"/>
        <w:gridCol w:w="1247"/>
        <w:gridCol w:w="1770"/>
        <w:gridCol w:w="970"/>
        <w:gridCol w:w="509"/>
        <w:gridCol w:w="2096"/>
      </w:tblGrid>
      <w:tr w:rsidR="000E26C8" w:rsidTr="00BC420C">
        <w:trPr>
          <w:trHeight w:val="825"/>
        </w:trPr>
        <w:tc>
          <w:tcPr>
            <w:tcW w:w="1263" w:type="dxa"/>
            <w:gridSpan w:val="2"/>
            <w:vAlign w:val="center"/>
          </w:tcPr>
          <w:p w:rsidR="000E26C8" w:rsidRDefault="00333492" w:rsidP="00626344">
            <w:pPr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测量过程编号</w:t>
            </w:r>
          </w:p>
        </w:tc>
        <w:tc>
          <w:tcPr>
            <w:tcW w:w="1467" w:type="dxa"/>
            <w:vAlign w:val="center"/>
          </w:tcPr>
          <w:p w:rsidR="000E26C8" w:rsidRDefault="00333492" w:rsidP="00626344">
            <w:pPr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03</w:t>
            </w:r>
          </w:p>
        </w:tc>
        <w:tc>
          <w:tcPr>
            <w:tcW w:w="1247" w:type="dxa"/>
            <w:vAlign w:val="center"/>
          </w:tcPr>
          <w:p w:rsidR="000E26C8" w:rsidRDefault="00333492" w:rsidP="00626344">
            <w:pPr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测量过程名称</w:t>
            </w:r>
          </w:p>
        </w:tc>
        <w:tc>
          <w:tcPr>
            <w:tcW w:w="1770" w:type="dxa"/>
            <w:vAlign w:val="center"/>
          </w:tcPr>
          <w:p w:rsidR="000E26C8" w:rsidRDefault="00333492" w:rsidP="00626344">
            <w:pPr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接装纸卷芯壁厚测量过程</w:t>
            </w:r>
          </w:p>
        </w:tc>
        <w:tc>
          <w:tcPr>
            <w:tcW w:w="1479" w:type="dxa"/>
            <w:gridSpan w:val="2"/>
            <w:vAlign w:val="center"/>
          </w:tcPr>
          <w:p w:rsidR="000E26C8" w:rsidRDefault="00333492" w:rsidP="00626344">
            <w:pPr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测量过程规范编号</w:t>
            </w:r>
          </w:p>
        </w:tc>
        <w:tc>
          <w:tcPr>
            <w:tcW w:w="2096" w:type="dxa"/>
            <w:vAlign w:val="center"/>
          </w:tcPr>
          <w:p w:rsidR="000E26C8" w:rsidRDefault="00333492" w:rsidP="00626344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JL-YF/GF-03</w:t>
            </w:r>
          </w:p>
        </w:tc>
      </w:tr>
      <w:tr w:rsidR="000E26C8" w:rsidTr="00BC420C">
        <w:trPr>
          <w:trHeight w:val="582"/>
        </w:trPr>
        <w:tc>
          <w:tcPr>
            <w:tcW w:w="1263" w:type="dxa"/>
            <w:gridSpan w:val="2"/>
            <w:vAlign w:val="center"/>
          </w:tcPr>
          <w:p w:rsidR="000E26C8" w:rsidRDefault="00333492" w:rsidP="00626344">
            <w:pPr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1467" w:type="dxa"/>
            <w:vAlign w:val="center"/>
          </w:tcPr>
          <w:p w:rsidR="000E26C8" w:rsidRDefault="00333492" w:rsidP="00626344">
            <w:pPr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研发中心</w:t>
            </w:r>
          </w:p>
        </w:tc>
        <w:tc>
          <w:tcPr>
            <w:tcW w:w="1247" w:type="dxa"/>
            <w:vAlign w:val="center"/>
          </w:tcPr>
          <w:p w:rsidR="000E26C8" w:rsidRDefault="00333492" w:rsidP="00626344">
            <w:pPr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1770" w:type="dxa"/>
            <w:vAlign w:val="center"/>
          </w:tcPr>
          <w:p w:rsidR="000E26C8" w:rsidRDefault="00333492" w:rsidP="00626344">
            <w:pPr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壁厚</w:t>
            </w:r>
          </w:p>
        </w:tc>
        <w:tc>
          <w:tcPr>
            <w:tcW w:w="1479" w:type="dxa"/>
            <w:gridSpan w:val="2"/>
            <w:vAlign w:val="center"/>
          </w:tcPr>
          <w:p w:rsidR="000E26C8" w:rsidRDefault="00333492" w:rsidP="00626344">
            <w:pPr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2096" w:type="dxa"/>
            <w:vAlign w:val="center"/>
          </w:tcPr>
          <w:p w:rsidR="000E26C8" w:rsidRDefault="00333492" w:rsidP="00626344">
            <w:pPr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 w:rsidR="000E26C8" w:rsidTr="00BC420C">
        <w:trPr>
          <w:trHeight w:val="2352"/>
        </w:trPr>
        <w:tc>
          <w:tcPr>
            <w:tcW w:w="9322" w:type="dxa"/>
            <w:gridSpan w:val="8"/>
          </w:tcPr>
          <w:p w:rsidR="000E26C8" w:rsidRDefault="00333492" w:rsidP="00626344">
            <w:pPr>
              <w:tabs>
                <w:tab w:val="left" w:pos="2839"/>
              </w:tabs>
              <w:spacing w:line="30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测量过程要素概述：</w:t>
            </w:r>
          </w:p>
          <w:p w:rsidR="000E26C8" w:rsidRDefault="00333492" w:rsidP="00626344">
            <w:pPr>
              <w:spacing w:line="30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测量设备：</w:t>
            </w:r>
            <w:r w:rsidR="00626344" w:rsidRPr="00626344">
              <w:rPr>
                <w:rFonts w:hint="eastAsia"/>
                <w:color w:val="000000" w:themeColor="text1"/>
                <w:szCs w:val="21"/>
              </w:rPr>
              <w:t>游标卡尺</w:t>
            </w:r>
            <w:r w:rsidR="00626344" w:rsidRPr="00626344">
              <w:rPr>
                <w:szCs w:val="21"/>
              </w:rPr>
              <w:t>，测量范围</w:t>
            </w:r>
            <w:r w:rsidR="00626344" w:rsidRPr="00626344">
              <w:rPr>
                <w:szCs w:val="21"/>
              </w:rPr>
              <w:t>(0</w:t>
            </w:r>
            <w:r w:rsidR="00626344" w:rsidRPr="00626344">
              <w:rPr>
                <w:szCs w:val="21"/>
              </w:rPr>
              <w:t>～</w:t>
            </w:r>
            <w:r w:rsidR="00626344" w:rsidRPr="00626344">
              <w:rPr>
                <w:rFonts w:hint="eastAsia"/>
                <w:szCs w:val="21"/>
              </w:rPr>
              <w:t>150</w:t>
            </w:r>
            <w:r w:rsidR="00626344" w:rsidRPr="00626344">
              <w:rPr>
                <w:szCs w:val="21"/>
              </w:rPr>
              <w:t>)mm</w:t>
            </w:r>
            <w:r w:rsidR="00626344" w:rsidRPr="00626344">
              <w:rPr>
                <w:szCs w:val="21"/>
              </w:rPr>
              <w:t>，</w:t>
            </w:r>
            <w:r w:rsidR="00626344" w:rsidRPr="00626344">
              <w:rPr>
                <w:rFonts w:hint="eastAsia"/>
                <w:bCs/>
                <w:color w:val="000000" w:themeColor="text1"/>
                <w:szCs w:val="21"/>
              </w:rPr>
              <w:t>最大允许</w:t>
            </w:r>
            <w:r w:rsidR="00626344" w:rsidRPr="00626344">
              <w:rPr>
                <w:color w:val="000000" w:themeColor="text1"/>
                <w:szCs w:val="21"/>
              </w:rPr>
              <w:t>误差</w:t>
            </w:r>
            <w:r w:rsidR="00626344" w:rsidRPr="00626344">
              <w:rPr>
                <w:szCs w:val="21"/>
              </w:rPr>
              <w:t>±</w:t>
            </w:r>
            <w:r w:rsidR="00626344" w:rsidRPr="00626344">
              <w:rPr>
                <w:rFonts w:hint="eastAsia"/>
                <w:szCs w:val="21"/>
              </w:rPr>
              <w:t>0.0</w:t>
            </w:r>
            <w:r w:rsidR="00626344" w:rsidRPr="00626344">
              <w:rPr>
                <w:szCs w:val="21"/>
              </w:rPr>
              <w:t>3</w:t>
            </w:r>
            <w:r w:rsidR="00626344" w:rsidRPr="00626344">
              <w:rPr>
                <w:rFonts w:hint="eastAsia"/>
                <w:szCs w:val="21"/>
              </w:rPr>
              <w:t>m</w:t>
            </w:r>
            <w:r w:rsidR="00626344" w:rsidRPr="00626344">
              <w:rPr>
                <w:szCs w:val="21"/>
              </w:rPr>
              <w:t>m</w:t>
            </w:r>
          </w:p>
          <w:p w:rsidR="000E26C8" w:rsidRDefault="00333492" w:rsidP="00626344">
            <w:pPr>
              <w:spacing w:line="30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测量方法：</w:t>
            </w:r>
            <w:r w:rsidR="00626344" w:rsidRPr="006D2167">
              <w:rPr>
                <w:szCs w:val="21"/>
                <w:lang w:bidi="ar"/>
              </w:rPr>
              <w:t xml:space="preserve"> JL-YF/GF-03</w:t>
            </w:r>
            <w:r w:rsidR="00626344" w:rsidRPr="006D2167">
              <w:rPr>
                <w:szCs w:val="21"/>
                <w:lang w:bidi="ar"/>
              </w:rPr>
              <w:t>《</w:t>
            </w:r>
            <w:r w:rsidR="00626344" w:rsidRPr="006D2167">
              <w:rPr>
                <w:szCs w:val="21"/>
              </w:rPr>
              <w:t>接装纸卷芯壁厚测量过程</w:t>
            </w:r>
            <w:r w:rsidR="00626344" w:rsidRPr="006D2167">
              <w:rPr>
                <w:szCs w:val="21"/>
                <w:lang w:bidi="ar"/>
              </w:rPr>
              <w:t>控制规范》</w:t>
            </w:r>
          </w:p>
          <w:p w:rsidR="000E26C8" w:rsidRDefault="00333492" w:rsidP="00626344">
            <w:pPr>
              <w:spacing w:line="30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环境条件：</w:t>
            </w:r>
            <w:r w:rsidR="00626344">
              <w:rPr>
                <w:rFonts w:hint="eastAsia"/>
                <w:kern w:val="0"/>
                <w:szCs w:val="21"/>
              </w:rPr>
              <w:t>常温</w:t>
            </w:r>
          </w:p>
          <w:p w:rsidR="000E26C8" w:rsidRDefault="00333492" w:rsidP="00626344">
            <w:pPr>
              <w:spacing w:line="30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测量软件；无</w:t>
            </w:r>
          </w:p>
          <w:p w:rsidR="000E26C8" w:rsidRDefault="00333492" w:rsidP="00626344">
            <w:pPr>
              <w:spacing w:line="30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操作者技能：</w:t>
            </w:r>
            <w:r>
              <w:rPr>
                <w:color w:val="000000"/>
                <w:kern w:val="0"/>
                <w:szCs w:val="21"/>
              </w:rPr>
              <w:t>仪器操作人员，经培训合格，有两年以上经验。</w:t>
            </w:r>
          </w:p>
          <w:p w:rsidR="000E26C8" w:rsidRDefault="00333492" w:rsidP="00626344">
            <w:pPr>
              <w:spacing w:line="30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其他影响量：无</w:t>
            </w: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</w:t>
            </w:r>
          </w:p>
        </w:tc>
      </w:tr>
      <w:tr w:rsidR="000E26C8" w:rsidTr="00BC420C">
        <w:trPr>
          <w:trHeight w:val="2976"/>
        </w:trPr>
        <w:tc>
          <w:tcPr>
            <w:tcW w:w="9322" w:type="dxa"/>
            <w:gridSpan w:val="8"/>
          </w:tcPr>
          <w:p w:rsidR="000E26C8" w:rsidRDefault="00333492" w:rsidP="00626344">
            <w:pPr>
              <w:spacing w:line="30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有效性确认记录</w:t>
            </w:r>
            <w:r>
              <w:rPr>
                <w:kern w:val="0"/>
                <w:szCs w:val="21"/>
              </w:rPr>
              <w:t>:</w:t>
            </w:r>
          </w:p>
          <w:p w:rsidR="000E26C8" w:rsidRPr="00C43745" w:rsidRDefault="00333492" w:rsidP="00626344">
            <w:pPr>
              <w:spacing w:line="30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、查看型号规格：</w:t>
            </w:r>
            <w:r>
              <w:rPr>
                <w:bCs/>
                <w:szCs w:val="21"/>
              </w:rPr>
              <w:t>（</w:t>
            </w:r>
            <w:r>
              <w:rPr>
                <w:bCs/>
                <w:szCs w:val="21"/>
              </w:rPr>
              <w:t>0-150</w:t>
            </w:r>
            <w:r>
              <w:rPr>
                <w:bCs/>
                <w:szCs w:val="21"/>
              </w:rPr>
              <w:t>）</w:t>
            </w:r>
            <w:r>
              <w:rPr>
                <w:bCs/>
                <w:szCs w:val="21"/>
              </w:rPr>
              <w:t>mm</w:t>
            </w:r>
            <w:r>
              <w:rPr>
                <w:szCs w:val="21"/>
              </w:rPr>
              <w:t>的游标卡尺</w:t>
            </w:r>
            <w:r>
              <w:rPr>
                <w:kern w:val="0"/>
                <w:szCs w:val="21"/>
              </w:rPr>
              <w:t>，</w:t>
            </w:r>
            <w:r w:rsidRPr="00C43745">
              <w:rPr>
                <w:bCs/>
                <w:szCs w:val="21"/>
              </w:rPr>
              <w:t>校准日期：</w:t>
            </w:r>
            <w:r w:rsidRPr="00C43745">
              <w:rPr>
                <w:bCs/>
                <w:szCs w:val="21"/>
              </w:rPr>
              <w:t>202</w:t>
            </w:r>
            <w:r w:rsidR="00C43745" w:rsidRPr="00C43745">
              <w:rPr>
                <w:bCs/>
                <w:szCs w:val="21"/>
              </w:rPr>
              <w:t>1</w:t>
            </w:r>
            <w:r w:rsidRPr="00C43745">
              <w:rPr>
                <w:bCs/>
                <w:szCs w:val="21"/>
              </w:rPr>
              <w:t>年</w:t>
            </w:r>
            <w:r w:rsidR="00C43745" w:rsidRPr="00C43745">
              <w:rPr>
                <w:bCs/>
                <w:szCs w:val="21"/>
              </w:rPr>
              <w:t>10</w:t>
            </w:r>
            <w:r w:rsidRPr="00C43745">
              <w:rPr>
                <w:bCs/>
                <w:szCs w:val="21"/>
              </w:rPr>
              <w:t>月</w:t>
            </w:r>
            <w:r w:rsidR="00C43745" w:rsidRPr="00C43745">
              <w:rPr>
                <w:bCs/>
                <w:szCs w:val="21"/>
              </w:rPr>
              <w:t>22</w:t>
            </w:r>
            <w:r w:rsidRPr="00C43745">
              <w:rPr>
                <w:bCs/>
                <w:szCs w:val="21"/>
              </w:rPr>
              <w:t>日</w:t>
            </w:r>
            <w:r w:rsidR="00C43745" w:rsidRPr="00C43745">
              <w:rPr>
                <w:rFonts w:hint="eastAsia"/>
                <w:bCs/>
                <w:szCs w:val="21"/>
              </w:rPr>
              <w:t>，</w:t>
            </w:r>
            <w:r w:rsidRPr="00C43745">
              <w:rPr>
                <w:szCs w:val="21"/>
              </w:rPr>
              <w:t>符合要求。</w:t>
            </w:r>
          </w:p>
          <w:p w:rsidR="000E26C8" w:rsidRDefault="00333492" w:rsidP="00626344">
            <w:pPr>
              <w:spacing w:line="300" w:lineRule="auto"/>
              <w:rPr>
                <w:kern w:val="0"/>
                <w:szCs w:val="21"/>
              </w:rPr>
            </w:pPr>
            <w:r w:rsidRPr="00C43745">
              <w:rPr>
                <w:szCs w:val="21"/>
              </w:rPr>
              <w:t>2</w:t>
            </w:r>
            <w:r w:rsidRPr="00C43745">
              <w:rPr>
                <w:szCs w:val="21"/>
              </w:rPr>
              <w:t>、检测过程有效性进行确认</w:t>
            </w:r>
          </w:p>
          <w:p w:rsidR="000E26C8" w:rsidRDefault="00333492" w:rsidP="00626344">
            <w:pPr>
              <w:widowControl/>
              <w:spacing w:line="300" w:lineRule="auto"/>
              <w:ind w:firstLineChars="200"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用比对法对测量过程进行有效性确认：</w:t>
            </w:r>
          </w:p>
          <w:p w:rsidR="000E26C8" w:rsidRDefault="00333492" w:rsidP="0088285C">
            <w:pPr>
              <w:spacing w:line="300" w:lineRule="auto"/>
              <w:ind w:firstLineChars="200" w:firstLine="420"/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</w:t>
            </w:r>
            <w:r w:rsidR="00626344"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年</w:t>
            </w:r>
            <w:r w:rsidR="00626344">
              <w:rPr>
                <w:kern w:val="0"/>
                <w:szCs w:val="21"/>
              </w:rPr>
              <w:t>10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>1</w:t>
            </w:r>
            <w:r w:rsidR="00626344"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日，用（</w:t>
            </w:r>
            <w:r>
              <w:rPr>
                <w:kern w:val="0"/>
                <w:szCs w:val="21"/>
              </w:rPr>
              <w:t>0-150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mm</w:t>
            </w:r>
            <w:r>
              <w:rPr>
                <w:szCs w:val="21"/>
              </w:rPr>
              <w:t>的游标卡尺</w:t>
            </w:r>
            <w:r>
              <w:rPr>
                <w:kern w:val="0"/>
                <w:szCs w:val="21"/>
              </w:rPr>
              <w:t>对</w:t>
            </w:r>
            <w:r>
              <w:rPr>
                <w:szCs w:val="21"/>
              </w:rPr>
              <w:t>接装纸卷芯壁厚进行</w:t>
            </w:r>
            <w:r w:rsidR="00626344"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次测量，</w:t>
            </w:r>
            <w:r>
              <w:rPr>
                <w:szCs w:val="21"/>
              </w:rPr>
              <w:t>平均值为</w:t>
            </w:r>
            <w:r>
              <w:rPr>
                <w:position w:val="-10"/>
                <w:szCs w:val="21"/>
              </w:rPr>
              <w:object w:dxaOrig="206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3pt;height:15pt" o:ole="">
                  <v:imagedata r:id="rId7" o:title=""/>
                </v:shape>
                <o:OLEObject Type="Embed" ProgID="Equation.KSEE3" ShapeID="_x0000_i1025" DrawAspect="Content" ObjectID="_1698828946" r:id="rId8"/>
              </w:object>
            </w:r>
            <w:r>
              <w:rPr>
                <w:szCs w:val="21"/>
                <w:vertAlign w:val="subscript"/>
              </w:rPr>
              <w:t>1</w:t>
            </w:r>
            <w:r>
              <w:rPr>
                <w:szCs w:val="21"/>
              </w:rPr>
              <w:t>=5.</w:t>
            </w:r>
            <w:r w:rsidR="00626344">
              <w:rPr>
                <w:szCs w:val="21"/>
              </w:rPr>
              <w:t>132</w:t>
            </w:r>
            <w:r>
              <w:rPr>
                <w:szCs w:val="21"/>
              </w:rPr>
              <w:t>mm</w:t>
            </w:r>
            <w:r>
              <w:rPr>
                <w:szCs w:val="21"/>
              </w:rPr>
              <w:t>。</w:t>
            </w:r>
          </w:p>
          <w:p w:rsidR="000E26C8" w:rsidRDefault="00333492" w:rsidP="0088285C">
            <w:pPr>
              <w:spacing w:line="300" w:lineRule="auto"/>
              <w:ind w:firstLineChars="200" w:firstLine="420"/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</w:t>
            </w:r>
            <w:r w:rsidR="00626344"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1</w:t>
            </w:r>
            <w:r w:rsidR="00916430"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月</w:t>
            </w:r>
            <w:r w:rsidR="00626344">
              <w:rPr>
                <w:kern w:val="0"/>
                <w:szCs w:val="21"/>
              </w:rPr>
              <w:t>10</w:t>
            </w:r>
            <w:r>
              <w:rPr>
                <w:kern w:val="0"/>
                <w:szCs w:val="21"/>
              </w:rPr>
              <w:t>日，用（</w:t>
            </w:r>
            <w:r>
              <w:rPr>
                <w:kern w:val="0"/>
                <w:szCs w:val="21"/>
              </w:rPr>
              <w:t>0-150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mm</w:t>
            </w:r>
            <w:r>
              <w:rPr>
                <w:szCs w:val="21"/>
              </w:rPr>
              <w:t>的游标卡尺</w:t>
            </w:r>
            <w:r>
              <w:rPr>
                <w:kern w:val="0"/>
                <w:szCs w:val="21"/>
              </w:rPr>
              <w:t>对</w:t>
            </w:r>
            <w:r>
              <w:rPr>
                <w:szCs w:val="21"/>
              </w:rPr>
              <w:t>接装纸卷芯壁厚进行</w:t>
            </w:r>
            <w:r w:rsidR="00626344"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次测量，</w:t>
            </w:r>
            <w:r>
              <w:rPr>
                <w:szCs w:val="21"/>
              </w:rPr>
              <w:t>平均值为</w:t>
            </w:r>
            <w:r>
              <w:rPr>
                <w:position w:val="-10"/>
                <w:szCs w:val="21"/>
              </w:rPr>
              <w:object w:dxaOrig="206" w:dyaOrig="300">
                <v:shape id="_x0000_i1026" type="#_x0000_t75" style="width:10.3pt;height:15pt" o:ole="">
                  <v:imagedata r:id="rId7" o:title=""/>
                </v:shape>
                <o:OLEObject Type="Embed" ProgID="Equation.KSEE3" ShapeID="_x0000_i1026" DrawAspect="Content" ObjectID="_1698828947" r:id="rId9"/>
              </w:object>
            </w:r>
            <w:r>
              <w:rPr>
                <w:szCs w:val="21"/>
                <w:vertAlign w:val="subscript"/>
              </w:rPr>
              <w:t>1</w:t>
            </w:r>
            <w:r>
              <w:rPr>
                <w:szCs w:val="21"/>
              </w:rPr>
              <w:t>=5.1</w:t>
            </w:r>
            <w:r w:rsidR="00626344">
              <w:rPr>
                <w:szCs w:val="21"/>
              </w:rPr>
              <w:t>16</w:t>
            </w:r>
            <w:r>
              <w:rPr>
                <w:szCs w:val="21"/>
              </w:rPr>
              <w:t>mm</w:t>
            </w:r>
            <w:r>
              <w:rPr>
                <w:szCs w:val="21"/>
              </w:rPr>
              <w:t>。</w:t>
            </w:r>
            <w:bookmarkStart w:id="0" w:name="_GoBack"/>
            <w:bookmarkEnd w:id="0"/>
          </w:p>
          <w:p w:rsidR="000E26C8" w:rsidRDefault="00333492" w:rsidP="00626344">
            <w:pPr>
              <w:autoSpaceDE w:val="0"/>
              <w:autoSpaceDN w:val="0"/>
              <w:adjustRightInd w:val="0"/>
              <w:spacing w:line="30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t>壁厚测量结果的扩展不确定度为</w:t>
            </w:r>
            <w:r>
              <w:rPr>
                <w:i/>
                <w:kern w:val="0"/>
                <w:szCs w:val="21"/>
              </w:rPr>
              <w:t>U</w:t>
            </w:r>
            <w:r>
              <w:rPr>
                <w:kern w:val="0"/>
                <w:szCs w:val="21"/>
              </w:rPr>
              <w:t>=0.0</w:t>
            </w:r>
            <w:r w:rsidR="00626344">
              <w:rPr>
                <w:kern w:val="0"/>
                <w:szCs w:val="21"/>
              </w:rPr>
              <w:t>6</w:t>
            </w:r>
            <w:r>
              <w:rPr>
                <w:kern w:val="0"/>
                <w:szCs w:val="21"/>
              </w:rPr>
              <w:t>mm</w:t>
            </w:r>
            <w:r>
              <w:rPr>
                <w:kern w:val="0"/>
                <w:szCs w:val="21"/>
              </w:rPr>
              <w:t>，</w:t>
            </w:r>
            <w:r>
              <w:rPr>
                <w:i/>
                <w:iCs/>
                <w:kern w:val="0"/>
                <w:szCs w:val="21"/>
              </w:rPr>
              <w:t>k=</w:t>
            </w:r>
            <w:r>
              <w:rPr>
                <w:kern w:val="0"/>
                <w:szCs w:val="21"/>
              </w:rPr>
              <w:t>2</w:t>
            </w:r>
          </w:p>
          <w:p w:rsidR="000E26C8" w:rsidRDefault="00333492" w:rsidP="00626344">
            <w:pPr>
              <w:widowControl/>
              <w:spacing w:line="300" w:lineRule="auto"/>
              <w:ind w:firstLineChars="250" w:firstLine="525"/>
              <w:rPr>
                <w:kern w:val="0"/>
                <w:szCs w:val="21"/>
              </w:rPr>
            </w:pPr>
            <w:proofErr w:type="spellStart"/>
            <w:r>
              <w:rPr>
                <w:kern w:val="0"/>
                <w:szCs w:val="21"/>
              </w:rPr>
              <w:t>En</w:t>
            </w:r>
            <w:proofErr w:type="spellEnd"/>
            <w:r>
              <w:rPr>
                <w:kern w:val="0"/>
                <w:szCs w:val="21"/>
              </w:rPr>
              <w:t>=</w:t>
            </w:r>
            <w:r>
              <w:rPr>
                <w:kern w:val="0"/>
                <w:position w:val="-38"/>
                <w:szCs w:val="21"/>
              </w:rPr>
              <w:object w:dxaOrig="2383" w:dyaOrig="823">
                <v:shape id="_x0000_i1027" type="#_x0000_t75" style="width:119.15pt;height:41.15pt" o:ole="">
                  <v:imagedata r:id="rId10" o:title=""/>
                </v:shape>
                <o:OLEObject Type="Embed" ProgID="Equation.3" ShapeID="_x0000_i1027" DrawAspect="Content" ObjectID="_1698828948" r:id="rId11"/>
              </w:object>
            </w:r>
            <w:r>
              <w:rPr>
                <w:kern w:val="0"/>
                <w:szCs w:val="21"/>
              </w:rPr>
              <w:t xml:space="preserve">0.20 </w:t>
            </w:r>
          </w:p>
          <w:p w:rsidR="000E26C8" w:rsidRDefault="00333492" w:rsidP="00626344">
            <w:pPr>
              <w:spacing w:line="300" w:lineRule="auto"/>
              <w:ind w:firstLineChars="200"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当</w:t>
            </w:r>
            <w:r>
              <w:rPr>
                <w:kern w:val="0"/>
                <w:szCs w:val="21"/>
              </w:rPr>
              <w:t>En≤1</w:t>
            </w:r>
            <w:r>
              <w:rPr>
                <w:kern w:val="0"/>
                <w:szCs w:val="21"/>
              </w:rPr>
              <w:t>时，测量过程有效。此</w:t>
            </w:r>
            <w:proofErr w:type="spellStart"/>
            <w:r>
              <w:rPr>
                <w:kern w:val="0"/>
                <w:szCs w:val="21"/>
              </w:rPr>
              <w:t>En</w:t>
            </w:r>
            <w:proofErr w:type="spellEnd"/>
            <w:r>
              <w:rPr>
                <w:kern w:val="0"/>
                <w:szCs w:val="21"/>
              </w:rPr>
              <w:t xml:space="preserve">=0.20&lt;1 </w:t>
            </w:r>
            <w:r>
              <w:rPr>
                <w:kern w:val="0"/>
                <w:szCs w:val="21"/>
              </w:rPr>
              <w:t>，该测量过程有效。</w:t>
            </w:r>
          </w:p>
          <w:p w:rsidR="000E26C8" w:rsidRDefault="000E26C8" w:rsidP="00626344">
            <w:pPr>
              <w:spacing w:line="300" w:lineRule="auto"/>
              <w:rPr>
                <w:kern w:val="0"/>
                <w:szCs w:val="21"/>
              </w:rPr>
            </w:pPr>
          </w:p>
          <w:p w:rsidR="000E26C8" w:rsidRDefault="00333492" w:rsidP="00626344">
            <w:pPr>
              <w:spacing w:line="30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确认人员：</w:t>
            </w:r>
            <w:r>
              <w:rPr>
                <w:rFonts w:hint="eastAsia"/>
                <w:kern w:val="0"/>
                <w:szCs w:val="21"/>
              </w:rPr>
              <w:t>杨永磊</w:t>
            </w:r>
            <w:r>
              <w:rPr>
                <w:kern w:val="0"/>
                <w:szCs w:val="21"/>
              </w:rPr>
              <w:t xml:space="preserve">                                      </w:t>
            </w:r>
            <w:r>
              <w:rPr>
                <w:kern w:val="0"/>
                <w:szCs w:val="21"/>
              </w:rPr>
              <w:t>日期：</w:t>
            </w:r>
            <w:r>
              <w:rPr>
                <w:kern w:val="0"/>
                <w:szCs w:val="21"/>
              </w:rPr>
              <w:t>20</w:t>
            </w:r>
            <w:r w:rsidR="00626344">
              <w:rPr>
                <w:kern w:val="0"/>
                <w:szCs w:val="21"/>
              </w:rPr>
              <w:t>21</w:t>
            </w:r>
            <w:r w:rsidR="00626344"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1</w:t>
            </w:r>
            <w:r w:rsidR="00916430">
              <w:rPr>
                <w:kern w:val="0"/>
                <w:szCs w:val="21"/>
              </w:rPr>
              <w:t>1</w:t>
            </w:r>
            <w:r w:rsidR="00626344">
              <w:rPr>
                <w:rFonts w:hint="eastAsia"/>
                <w:kern w:val="0"/>
                <w:szCs w:val="21"/>
              </w:rPr>
              <w:t>月</w:t>
            </w:r>
            <w:r w:rsidR="00626344">
              <w:rPr>
                <w:kern w:val="0"/>
                <w:szCs w:val="21"/>
              </w:rPr>
              <w:t>10</w:t>
            </w:r>
            <w:r w:rsidR="00626344">
              <w:rPr>
                <w:rFonts w:hint="eastAsia"/>
                <w:kern w:val="0"/>
                <w:szCs w:val="21"/>
              </w:rPr>
              <w:t>日</w:t>
            </w:r>
          </w:p>
        </w:tc>
      </w:tr>
      <w:tr w:rsidR="000E26C8" w:rsidTr="00BC420C">
        <w:tc>
          <w:tcPr>
            <w:tcW w:w="9322" w:type="dxa"/>
            <w:gridSpan w:val="8"/>
          </w:tcPr>
          <w:p w:rsidR="000E26C8" w:rsidRDefault="00333492" w:rsidP="0088285C">
            <w:pPr>
              <w:spacing w:line="30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</w:t>
            </w:r>
            <w:r>
              <w:rPr>
                <w:kern w:val="0"/>
                <w:szCs w:val="21"/>
              </w:rPr>
              <w:t>:</w:t>
            </w:r>
          </w:p>
        </w:tc>
      </w:tr>
      <w:tr w:rsidR="000E26C8" w:rsidTr="00BC420C">
        <w:tc>
          <w:tcPr>
            <w:tcW w:w="1124" w:type="dxa"/>
          </w:tcPr>
          <w:p w:rsidR="000E26C8" w:rsidRDefault="00333492" w:rsidP="00626344">
            <w:pPr>
              <w:spacing w:line="30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5593" w:type="dxa"/>
            <w:gridSpan w:val="5"/>
          </w:tcPr>
          <w:p w:rsidR="000E26C8" w:rsidRDefault="00333492" w:rsidP="00626344">
            <w:pPr>
              <w:spacing w:line="30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内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容</w:t>
            </w:r>
          </w:p>
        </w:tc>
        <w:tc>
          <w:tcPr>
            <w:tcW w:w="2605" w:type="dxa"/>
            <w:gridSpan w:val="2"/>
          </w:tcPr>
          <w:p w:rsidR="000E26C8" w:rsidRDefault="00333492" w:rsidP="00626344">
            <w:pPr>
              <w:spacing w:line="300" w:lineRule="auto"/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0E26C8" w:rsidTr="00BC420C">
        <w:tc>
          <w:tcPr>
            <w:tcW w:w="1124" w:type="dxa"/>
          </w:tcPr>
          <w:p w:rsidR="000E26C8" w:rsidRDefault="000E26C8"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:rsidR="000E26C8" w:rsidRDefault="000E26C8">
            <w:pPr>
              <w:rPr>
                <w:kern w:val="0"/>
                <w:szCs w:val="21"/>
              </w:rPr>
            </w:pPr>
          </w:p>
        </w:tc>
        <w:tc>
          <w:tcPr>
            <w:tcW w:w="2605" w:type="dxa"/>
            <w:gridSpan w:val="2"/>
          </w:tcPr>
          <w:p w:rsidR="000E26C8" w:rsidRDefault="000E26C8">
            <w:pPr>
              <w:rPr>
                <w:kern w:val="0"/>
                <w:szCs w:val="21"/>
              </w:rPr>
            </w:pPr>
          </w:p>
        </w:tc>
      </w:tr>
      <w:tr w:rsidR="000E26C8" w:rsidTr="00BC420C">
        <w:tc>
          <w:tcPr>
            <w:tcW w:w="1124" w:type="dxa"/>
          </w:tcPr>
          <w:p w:rsidR="000E26C8" w:rsidRDefault="000E26C8"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:rsidR="000E26C8" w:rsidRDefault="000E26C8">
            <w:pPr>
              <w:rPr>
                <w:kern w:val="0"/>
                <w:szCs w:val="21"/>
              </w:rPr>
            </w:pPr>
          </w:p>
        </w:tc>
        <w:tc>
          <w:tcPr>
            <w:tcW w:w="2605" w:type="dxa"/>
            <w:gridSpan w:val="2"/>
          </w:tcPr>
          <w:p w:rsidR="000E26C8" w:rsidRDefault="000E26C8">
            <w:pPr>
              <w:rPr>
                <w:kern w:val="0"/>
                <w:szCs w:val="21"/>
              </w:rPr>
            </w:pPr>
          </w:p>
        </w:tc>
      </w:tr>
    </w:tbl>
    <w:p w:rsidR="000E26C8" w:rsidRDefault="000E26C8" w:rsidP="0088285C"/>
    <w:sectPr w:rsidR="000E26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CA5" w:rsidRDefault="00D35CA5" w:rsidP="00626344">
      <w:r>
        <w:separator/>
      </w:r>
    </w:p>
  </w:endnote>
  <w:endnote w:type="continuationSeparator" w:id="0">
    <w:p w:rsidR="00D35CA5" w:rsidRDefault="00D35CA5" w:rsidP="00626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CA5" w:rsidRDefault="00D35CA5" w:rsidP="00626344">
      <w:r>
        <w:separator/>
      </w:r>
    </w:p>
  </w:footnote>
  <w:footnote w:type="continuationSeparator" w:id="0">
    <w:p w:rsidR="00D35CA5" w:rsidRDefault="00D35CA5" w:rsidP="00626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C41"/>
    <w:rsid w:val="00017121"/>
    <w:rsid w:val="00017D4B"/>
    <w:rsid w:val="00033738"/>
    <w:rsid w:val="00085035"/>
    <w:rsid w:val="000A31E5"/>
    <w:rsid w:val="000E26C8"/>
    <w:rsid w:val="00147179"/>
    <w:rsid w:val="00155CCF"/>
    <w:rsid w:val="0019548E"/>
    <w:rsid w:val="001C476E"/>
    <w:rsid w:val="001C7318"/>
    <w:rsid w:val="001F7164"/>
    <w:rsid w:val="00213714"/>
    <w:rsid w:val="00242719"/>
    <w:rsid w:val="002534C0"/>
    <w:rsid w:val="002769A3"/>
    <w:rsid w:val="002841DE"/>
    <w:rsid w:val="00285C9B"/>
    <w:rsid w:val="002B746D"/>
    <w:rsid w:val="002C1369"/>
    <w:rsid w:val="0031525A"/>
    <w:rsid w:val="00327686"/>
    <w:rsid w:val="00333492"/>
    <w:rsid w:val="003752B0"/>
    <w:rsid w:val="0038590B"/>
    <w:rsid w:val="003C5179"/>
    <w:rsid w:val="003D394F"/>
    <w:rsid w:val="003F7383"/>
    <w:rsid w:val="00400DE7"/>
    <w:rsid w:val="00416CD2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B1D01"/>
    <w:rsid w:val="005C0ED0"/>
    <w:rsid w:val="005E5150"/>
    <w:rsid w:val="005F2E7A"/>
    <w:rsid w:val="00626344"/>
    <w:rsid w:val="006B4C2F"/>
    <w:rsid w:val="006C46E7"/>
    <w:rsid w:val="006D2339"/>
    <w:rsid w:val="00712B77"/>
    <w:rsid w:val="00733734"/>
    <w:rsid w:val="00761BBF"/>
    <w:rsid w:val="00785541"/>
    <w:rsid w:val="00787B45"/>
    <w:rsid w:val="007C3D73"/>
    <w:rsid w:val="00800E1F"/>
    <w:rsid w:val="00860C7C"/>
    <w:rsid w:val="0088285C"/>
    <w:rsid w:val="008A0DD7"/>
    <w:rsid w:val="008B182A"/>
    <w:rsid w:val="008D7842"/>
    <w:rsid w:val="00916430"/>
    <w:rsid w:val="009526C7"/>
    <w:rsid w:val="00990523"/>
    <w:rsid w:val="009F2BE6"/>
    <w:rsid w:val="009F4E1A"/>
    <w:rsid w:val="009F7572"/>
    <w:rsid w:val="00A04902"/>
    <w:rsid w:val="00A057C6"/>
    <w:rsid w:val="00A67C41"/>
    <w:rsid w:val="00A76DE9"/>
    <w:rsid w:val="00A921C5"/>
    <w:rsid w:val="00A945E1"/>
    <w:rsid w:val="00AE1D82"/>
    <w:rsid w:val="00B27B2E"/>
    <w:rsid w:val="00BB4677"/>
    <w:rsid w:val="00BC420C"/>
    <w:rsid w:val="00BD30CD"/>
    <w:rsid w:val="00BD68CC"/>
    <w:rsid w:val="00BF73F1"/>
    <w:rsid w:val="00BF7D97"/>
    <w:rsid w:val="00C31A69"/>
    <w:rsid w:val="00C43745"/>
    <w:rsid w:val="00C45DE0"/>
    <w:rsid w:val="00C56103"/>
    <w:rsid w:val="00C62391"/>
    <w:rsid w:val="00D05222"/>
    <w:rsid w:val="00D33312"/>
    <w:rsid w:val="00D340AF"/>
    <w:rsid w:val="00D35CA5"/>
    <w:rsid w:val="00D55223"/>
    <w:rsid w:val="00D6253A"/>
    <w:rsid w:val="00D64B35"/>
    <w:rsid w:val="00D91A34"/>
    <w:rsid w:val="00DA0417"/>
    <w:rsid w:val="00DB09F6"/>
    <w:rsid w:val="00DE0B46"/>
    <w:rsid w:val="00E174D8"/>
    <w:rsid w:val="00E46334"/>
    <w:rsid w:val="00E90CF8"/>
    <w:rsid w:val="00EA755A"/>
    <w:rsid w:val="00EF6280"/>
    <w:rsid w:val="00F56595"/>
    <w:rsid w:val="00F7042C"/>
    <w:rsid w:val="00F77A09"/>
    <w:rsid w:val="00FF0DB2"/>
    <w:rsid w:val="00FF7566"/>
    <w:rsid w:val="01383411"/>
    <w:rsid w:val="016B60D7"/>
    <w:rsid w:val="02325D64"/>
    <w:rsid w:val="026E27CB"/>
    <w:rsid w:val="02C25ABC"/>
    <w:rsid w:val="04796900"/>
    <w:rsid w:val="04EA7A98"/>
    <w:rsid w:val="05EE7E16"/>
    <w:rsid w:val="06780FD1"/>
    <w:rsid w:val="06C063B1"/>
    <w:rsid w:val="076D3862"/>
    <w:rsid w:val="082B7196"/>
    <w:rsid w:val="085C70A4"/>
    <w:rsid w:val="08B71608"/>
    <w:rsid w:val="09E20BCB"/>
    <w:rsid w:val="0A4D13B8"/>
    <w:rsid w:val="0A7D22C2"/>
    <w:rsid w:val="0AD65606"/>
    <w:rsid w:val="0BAB36AF"/>
    <w:rsid w:val="0E150C8F"/>
    <w:rsid w:val="0E48275D"/>
    <w:rsid w:val="0ED703FC"/>
    <w:rsid w:val="0EDA7075"/>
    <w:rsid w:val="0EE74F6E"/>
    <w:rsid w:val="0F42071A"/>
    <w:rsid w:val="0F7C39C0"/>
    <w:rsid w:val="0FA8224E"/>
    <w:rsid w:val="0FCB2BAA"/>
    <w:rsid w:val="10D97158"/>
    <w:rsid w:val="10E03331"/>
    <w:rsid w:val="10EF6ED0"/>
    <w:rsid w:val="11BA753B"/>
    <w:rsid w:val="12C063C8"/>
    <w:rsid w:val="135A7270"/>
    <w:rsid w:val="150A6223"/>
    <w:rsid w:val="15A662DA"/>
    <w:rsid w:val="167550D7"/>
    <w:rsid w:val="17082EC9"/>
    <w:rsid w:val="1787203C"/>
    <w:rsid w:val="18A63EBC"/>
    <w:rsid w:val="1A654763"/>
    <w:rsid w:val="1AC00ACD"/>
    <w:rsid w:val="1CA05B62"/>
    <w:rsid w:val="1D622825"/>
    <w:rsid w:val="1D6C4CA0"/>
    <w:rsid w:val="1E421057"/>
    <w:rsid w:val="1EE64F1E"/>
    <w:rsid w:val="1F924914"/>
    <w:rsid w:val="1FE1196E"/>
    <w:rsid w:val="20072A16"/>
    <w:rsid w:val="20F06F90"/>
    <w:rsid w:val="216B6822"/>
    <w:rsid w:val="22674132"/>
    <w:rsid w:val="23241F1E"/>
    <w:rsid w:val="23542143"/>
    <w:rsid w:val="23A72D81"/>
    <w:rsid w:val="250B3653"/>
    <w:rsid w:val="2557597E"/>
    <w:rsid w:val="255C53DD"/>
    <w:rsid w:val="26556FB0"/>
    <w:rsid w:val="26967295"/>
    <w:rsid w:val="279B5571"/>
    <w:rsid w:val="27A013D3"/>
    <w:rsid w:val="27C9383A"/>
    <w:rsid w:val="27CC0946"/>
    <w:rsid w:val="287C6B79"/>
    <w:rsid w:val="290E1597"/>
    <w:rsid w:val="291E3103"/>
    <w:rsid w:val="2A687659"/>
    <w:rsid w:val="2A910230"/>
    <w:rsid w:val="2B6D6545"/>
    <w:rsid w:val="2B9A53EF"/>
    <w:rsid w:val="2CF318BC"/>
    <w:rsid w:val="2D0F4C79"/>
    <w:rsid w:val="2FBB090F"/>
    <w:rsid w:val="306824F1"/>
    <w:rsid w:val="30D210FB"/>
    <w:rsid w:val="31476007"/>
    <w:rsid w:val="31D85678"/>
    <w:rsid w:val="326E14E0"/>
    <w:rsid w:val="32FA3A10"/>
    <w:rsid w:val="331049B2"/>
    <w:rsid w:val="3366201B"/>
    <w:rsid w:val="337214F9"/>
    <w:rsid w:val="33AE1832"/>
    <w:rsid w:val="33B92A98"/>
    <w:rsid w:val="36FB069C"/>
    <w:rsid w:val="37043E05"/>
    <w:rsid w:val="374A0880"/>
    <w:rsid w:val="37DF56DE"/>
    <w:rsid w:val="38097D2D"/>
    <w:rsid w:val="380B1C99"/>
    <w:rsid w:val="39174F2A"/>
    <w:rsid w:val="39496C34"/>
    <w:rsid w:val="39BC5C5C"/>
    <w:rsid w:val="39DC01EB"/>
    <w:rsid w:val="3B11324E"/>
    <w:rsid w:val="3CCE6492"/>
    <w:rsid w:val="3E081277"/>
    <w:rsid w:val="3E1A1325"/>
    <w:rsid w:val="3E4C3385"/>
    <w:rsid w:val="3EC16F05"/>
    <w:rsid w:val="3F747E72"/>
    <w:rsid w:val="3FE21497"/>
    <w:rsid w:val="40915051"/>
    <w:rsid w:val="41E0429B"/>
    <w:rsid w:val="43F524C5"/>
    <w:rsid w:val="44127130"/>
    <w:rsid w:val="45234627"/>
    <w:rsid w:val="47275297"/>
    <w:rsid w:val="47A14244"/>
    <w:rsid w:val="47FD228C"/>
    <w:rsid w:val="483C7813"/>
    <w:rsid w:val="489E71B4"/>
    <w:rsid w:val="494250D6"/>
    <w:rsid w:val="4B2C1AD8"/>
    <w:rsid w:val="4B49653C"/>
    <w:rsid w:val="4BF83A28"/>
    <w:rsid w:val="4E374358"/>
    <w:rsid w:val="506C5F51"/>
    <w:rsid w:val="507070B7"/>
    <w:rsid w:val="507C7C8D"/>
    <w:rsid w:val="50B35E5C"/>
    <w:rsid w:val="50F6225D"/>
    <w:rsid w:val="5144654D"/>
    <w:rsid w:val="518215B8"/>
    <w:rsid w:val="51926787"/>
    <w:rsid w:val="51D7610A"/>
    <w:rsid w:val="533504F2"/>
    <w:rsid w:val="536E4ECD"/>
    <w:rsid w:val="5420186B"/>
    <w:rsid w:val="5603500E"/>
    <w:rsid w:val="56C3440A"/>
    <w:rsid w:val="56FD53BB"/>
    <w:rsid w:val="57C21839"/>
    <w:rsid w:val="57F15CFC"/>
    <w:rsid w:val="57FF67F1"/>
    <w:rsid w:val="58ED378D"/>
    <w:rsid w:val="5A070107"/>
    <w:rsid w:val="5AB54C81"/>
    <w:rsid w:val="5C4E54A3"/>
    <w:rsid w:val="5C8E349B"/>
    <w:rsid w:val="5CE54AA0"/>
    <w:rsid w:val="5D002D8B"/>
    <w:rsid w:val="5D1702B6"/>
    <w:rsid w:val="5D992AD7"/>
    <w:rsid w:val="5EBC2D53"/>
    <w:rsid w:val="5F206106"/>
    <w:rsid w:val="5F4816E4"/>
    <w:rsid w:val="64153D54"/>
    <w:rsid w:val="6442782C"/>
    <w:rsid w:val="64DF1110"/>
    <w:rsid w:val="66154C33"/>
    <w:rsid w:val="667B4465"/>
    <w:rsid w:val="674A0590"/>
    <w:rsid w:val="68A70BD7"/>
    <w:rsid w:val="6A693ACD"/>
    <w:rsid w:val="6A81371B"/>
    <w:rsid w:val="6AD1314E"/>
    <w:rsid w:val="6BC426CB"/>
    <w:rsid w:val="6D051D75"/>
    <w:rsid w:val="6DDF52C7"/>
    <w:rsid w:val="6EB07340"/>
    <w:rsid w:val="6F130BAE"/>
    <w:rsid w:val="6F944730"/>
    <w:rsid w:val="6FED0A0F"/>
    <w:rsid w:val="70203C35"/>
    <w:rsid w:val="702B00C5"/>
    <w:rsid w:val="71BF0210"/>
    <w:rsid w:val="73182C21"/>
    <w:rsid w:val="731906E8"/>
    <w:rsid w:val="74290083"/>
    <w:rsid w:val="74361C5D"/>
    <w:rsid w:val="75161AD3"/>
    <w:rsid w:val="753720CE"/>
    <w:rsid w:val="75B93BBC"/>
    <w:rsid w:val="76096604"/>
    <w:rsid w:val="7631096A"/>
    <w:rsid w:val="76891A37"/>
    <w:rsid w:val="78335AEC"/>
    <w:rsid w:val="78DE0B13"/>
    <w:rsid w:val="79041122"/>
    <w:rsid w:val="7976134F"/>
    <w:rsid w:val="79AE328D"/>
    <w:rsid w:val="7A9424A5"/>
    <w:rsid w:val="7AEA3DB9"/>
    <w:rsid w:val="7B3613A3"/>
    <w:rsid w:val="7B9176E8"/>
    <w:rsid w:val="7C31451E"/>
    <w:rsid w:val="7CFD6D9E"/>
    <w:rsid w:val="7D243315"/>
    <w:rsid w:val="7D353C8C"/>
    <w:rsid w:val="7D63379F"/>
    <w:rsid w:val="7D680C23"/>
    <w:rsid w:val="7E197F67"/>
    <w:rsid w:val="7E276866"/>
    <w:rsid w:val="7FBF57AE"/>
    <w:rsid w:val="7FC7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3C13EB"/>
  <w15:docId w15:val="{3CE1BA0C-CF59-40DF-8120-D89D8DA7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</Words>
  <Characters>682</Characters>
  <Application>Microsoft Office Word</Application>
  <DocSecurity>0</DocSecurity>
  <Lines>5</Lines>
  <Paragraphs>1</Paragraphs>
  <ScaleCrop>false</ScaleCrop>
  <Company>MS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56</cp:revision>
  <cp:lastPrinted>2019-11-26T08:36:00Z</cp:lastPrinted>
  <dcterms:created xsi:type="dcterms:W3CDTF">2015-12-09T07:02:00Z</dcterms:created>
  <dcterms:modified xsi:type="dcterms:W3CDTF">2021-11-19T04:09:00Z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