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江西鑫拓基新材料科技有限公司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21321-2025-QO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俞伟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362322199405201513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俞伟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362322199405201513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08:30至2025年09月13日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58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