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373"/>
        <w:gridCol w:w="761"/>
        <w:gridCol w:w="993"/>
        <w:gridCol w:w="567"/>
        <w:gridCol w:w="1134"/>
        <w:gridCol w:w="425"/>
        <w:gridCol w:w="1403"/>
        <w:gridCol w:w="15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S1尺寸测量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车辆分公司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参数M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color w:val="000000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5.5</w:t>
            </w:r>
            <w:r>
              <w:rPr>
                <w:rFonts w:hint="eastAsia" w:ascii="Times New Roman" w:hAnsi="Times New Roman"/>
                <w:color w:val="000000"/>
              </w:rPr>
              <w:t>±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1.5</w:t>
            </w:r>
            <w:r>
              <w:rPr>
                <w:rFonts w:hint="eastAsia" w:ascii="Times New Roman" w:hAnsi="Times New Roman"/>
                <w:color w:val="000000"/>
              </w:rPr>
              <w:t>）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导出计量要求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最大允许误差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pStyle w:val="10"/>
              <w:spacing w:line="360" w:lineRule="exact"/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公差T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3mm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允许不确定度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pStyle w:val="10"/>
              <w:spacing w:line="360" w:lineRule="exact"/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其他要求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其他要求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（0~150）mm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  <w:lang w:val="en-US" w:eastAsia="zh-C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pacing w:line="3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default" w:ascii="Times New Roman" w:hAnsi="Times New Roman"/>
                <w:lang w:val="en-US"/>
              </w:rPr>
              <w:t>0.02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NDYJ</w:t>
            </w:r>
            <w:r>
              <w:rPr>
                <w:rFonts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401567-2020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S1尺寸调整过程</w:t>
            </w:r>
            <w:r>
              <w:rPr>
                <w:rFonts w:hint="eastAsia"/>
                <w:szCs w:val="44"/>
              </w:rPr>
              <w:t>控制</w:t>
            </w:r>
            <w:r>
              <w:rPr>
                <w:rFonts w:hint="eastAsia"/>
                <w:szCs w:val="44"/>
                <w:lang w:eastAsia="zh-CN"/>
              </w:rPr>
              <w:t>管理程序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NDYJ</w:t>
            </w:r>
            <w:r>
              <w:rPr>
                <w:rFonts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401567-2020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S1尺寸调整过程</w:t>
            </w:r>
            <w:r>
              <w:rPr>
                <w:rFonts w:hint="eastAsia"/>
                <w:szCs w:val="44"/>
              </w:rPr>
              <w:t>控制</w:t>
            </w:r>
            <w:r>
              <w:rPr>
                <w:rFonts w:hint="eastAsia"/>
                <w:szCs w:val="44"/>
                <w:lang w:eastAsia="zh-CN"/>
              </w:rPr>
              <w:t>管理程序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王海瑞</w:t>
            </w:r>
            <w:r>
              <w:rPr>
                <w:rFonts w:ascii="Times New Roman" w:hAnsi="Times New Roman" w:eastAsia="宋体" w:cs="Times New Roman"/>
                <w:szCs w:val="21"/>
              </w:rPr>
              <w:t>，培训后上岗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8709025</wp:posOffset>
                  </wp:positionV>
                  <wp:extent cx="885825" cy="648335"/>
                  <wp:effectExtent l="0" t="0" r="0" b="8890"/>
                  <wp:wrapNone/>
                  <wp:docPr id="6" name="图片 3" descr="74ef7e025efd2458c17ce10cf95cc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74ef7e025efd2458c17ce10cf95cc7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见附录A：《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S1尺寸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测量结果不确定度分析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B：《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S1尺寸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测量过程有</w:t>
            </w:r>
            <w:r>
              <w:rPr>
                <w:rFonts w:ascii="Times New Roman" w:hAnsi="Times New Roman" w:eastAsia="宋体" w:cs="Times New Roman"/>
                <w:szCs w:val="21"/>
              </w:rPr>
              <w:t>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S1尺寸期间核查记录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S1尺寸期间核查记录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197485</wp:posOffset>
                  </wp:positionV>
                  <wp:extent cx="614680" cy="385445"/>
                  <wp:effectExtent l="0" t="0" r="0" b="5080"/>
                  <wp:wrapNone/>
                  <wp:docPr id="5" name="图片 3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审核结论：   √符合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31115</wp:posOffset>
            </wp:positionV>
            <wp:extent cx="642620" cy="470535"/>
            <wp:effectExtent l="0" t="0" r="5080" b="5715"/>
            <wp:wrapNone/>
            <wp:docPr id="9" name="图片 9" descr="74ef7e025efd2458c17ce10cf95cc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4ef7e025efd2458c17ce10cf95cc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日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至11月3日</w:t>
      </w:r>
      <w:r>
        <w:rPr>
          <w:rFonts w:hint="eastAsia" w:ascii="Times New Roman" w:hAnsi="Times New Roman" w:eastAsia="宋体" w:cs="Times New Roman"/>
          <w:szCs w:val="21"/>
        </w:rPr>
        <w:t xml:space="preserve">    审核员：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Cs w:val="21"/>
          <w:lang w:val="en-US"/>
        </w:rPr>
        <w:t xml:space="preserve"> </w:t>
      </w:r>
      <w:r>
        <w:rPr>
          <w:rFonts w:hint="eastAsia" w:eastAsia="宋体"/>
        </w:rPr>
        <w:t>企</w:t>
      </w:r>
      <w:bookmarkStart w:id="1" w:name="_GoBack"/>
      <w:bookmarkEnd w:id="1"/>
      <w:r>
        <w:rPr>
          <w:rFonts w:hint="eastAsia" w:eastAsia="宋体"/>
        </w:rPr>
        <w:t>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JSdHbLDAQAAdwMAAA4AAABkcnMvZTJvRG9jLnhtbK1TwY7T&#10;MBC9I/EPlu80bVZ0UdR0JajKBQHSsh/gOk5iyfZYHrdJfwD+gBMX7nxXv4Ox0+3C7mUPm4Njzzw/&#10;z3tjr25Ga9hBBdTgar6YzTlTTkKjXVfzu2/bN+84wyhcIww4VfOjQn6zfv1qNfhKldCDaVRgROKw&#10;GnzN+xh9VRQoe2UFzsArR8kWghWRlqErmiAGYremKOfzZTFAaHwAqRApupmS/MwYnkMIbaul2oDc&#10;W+XixBqUEZEkYa898nWutm2VjF/aFlVkpuakNOaRDqH5Lo3FeiWqLgjfa3kuQTynhEearNCODr1Q&#10;bUQUbB/0EyqrZQCENs4k2GISkh0hFYv5I29ue+FV1kJWo7+Yji9HKz8fvgamm5qXnDlhqeGnnz9O&#10;v/6cfn9ni2TP4LEi1K0nXBzfw0iX5j6OFEyqxzbY9Cc9jPJk7vFirhojkxQsr6+ultdvOZOUK5eL&#10;ZZndLx52+4DxowLL0qTmgZqXPRWHTxipEoLeQ9JhCEY3W21MXoRu98EEdhDU6G3+UpG05T+YcQns&#10;IG2b0ilSJI2TljSL4248C99BcyTdex9011NNWXmGUz8y/fnupIb/u86kD+9l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Rnul11gAAAAgBAAAPAAAAAAAAAAEAIAAAACIAAABkcnMvZG93bnJldi54&#10;bWxQSwECFAAUAAAACACHTuJAlJ0dssMBAAB3AwAADgAAAAAAAAABACAAAAAl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gvfjfOgBAADdAwAADgAAAGRycy9lMm9Eb2MueG1srVNLbtswEN0X&#10;6B0I7mvZDhzUguUs4qabojXQ9gBjkpII8AcObdln6TW66qbHyTU6pFynTTZeRAtqyHl8nPeGXN0d&#10;rWEHFVF71/DZZMqZcsJL7bqGf//28O49Z5jASTDeqYafFPK79ds3qyHUau57b6SKjEgc1kNoeJ9S&#10;qKsKRa8s4MQH5SjZ+mgh0TR2lYwwELs11Xw6va0GH2WIXihEWt2MSX5mjNcQ+rbVQm282Fvl0sga&#10;lYFEkrDXAfm6VNu2SqQvbYsqMdNwUprKSIdQvMtjtV5B3UUIvRbnEuCaEp5psqAdHXqh2kACto/6&#10;BZXVInr0bZoIb6tRSHGEVMymz7z52kNQRQtZjeFiOr4erfh82EamZcNvOHNgqeGPP34+/vrN5tmb&#10;IWBNkHu3jecZhm3MQo9ttPlPEtix+Hm6+KmOiQlaXCyXs/l8wZmg3O3NIjNWT1tDxPRRecty0HCj&#10;XRYLNRw+YRqhfyF52Tg2NHy5KIRAN6+ljhO3DVQ9uq7sRW+0fNDG5B0Yu929iewAufvlO5fwHywf&#10;sgHsR1xJZRjUvQL5wUmWToF8cfQceC7BKsmZUfR6clSQCbS5BknqjSMTsq+jkznaeXmiLuxD1F1P&#10;TsxKlTlDXS+WnW9ovlb/zgvT06tc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+N1e0gAAAAUB&#10;AAAPAAAAAAAAAAEAIAAAACIAAABkcnMvZG93bnJldi54bWxQSwECFAAUAAAACACHTuJAgvfjfOgB&#10;AADdAwAADgAAAAAAAAABACAAAAAh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E6EE4"/>
    <w:rsid w:val="0A0966CF"/>
    <w:rsid w:val="330675E5"/>
    <w:rsid w:val="47856139"/>
    <w:rsid w:val="4FE26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2021-11-03T03:18:24Z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2C0FB500BD344AEEA90C40D06B7DDCB9</vt:lpwstr>
  </property>
</Properties>
</file>