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厦门市豪丰盛农产品有限公司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■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