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0199-2019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罗莱生活科技股份有限公司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吴素平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13912864865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袁菊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18912880061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