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河北鑫文轩家具有限公司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11366-2025-EI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河北省廊坊市霸州市东杨庄乡邱庄子村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河北省廊坊市霸州市东杨庄乡邱庄子村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邱宗麟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15128431181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448336705@qq.com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2025年12月07日 08:30至2025年12月07日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诚信管理体系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□现场审核   ■远程审核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I:钢木家具（校用家具、教学家具、实验室家具、办公家具、文件柜、密集柜）、钢木/钢塑（上下床、公寓床、公寓上下床、单层床、单人床、折叠床、椅、课桌椅、看台椅、排椅、餐桌椅、铁皮柜、办公桌椅、套凳）的生产和销售，床垫的销售所涉及的诚信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ISC-205805-EI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15011335853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26666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4151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