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南京业恒达智能系统有限公司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0829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