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成都武侯社区科技有限公司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21588-2025-QEO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成都市武侯区武科西五路360号B区4栋8层2号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四川省成都市武侯区国际城市设计产业中心a栋4楼5A09、5A10、5A12</w:t>
            </w:r>
          </w:p>
          <w:p w:rsidR="00E12FF5">
            <w:r>
              <w:rPr>
                <w:rFonts w:hint="eastAsia"/>
                <w:sz w:val="21"/>
                <w:szCs w:val="21"/>
              </w:rPr>
              <w:t>双华数字健康产业园 四川省成都市武侯区三环路:双华数字健康产业园办公楼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白晓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19983589764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1743525142@qq.com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09:00至2025年10月24日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E:计算机软件开发；信息系统集成服务所涉及场所的相关环境管理活动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Q:计算机软件开发；信息系统集成服务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O:计算机软件开发；信息系统集成服务所涉及场所的相关职业健康安全管理活动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E:33.02.01,33.02.02,Q:33.02.01,33.02.02,O:33.02.01,33.02.02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9874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503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