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20261-2026-ES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杭州每刻科技有限公司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91330108341927699X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杭州每刻科技有限公司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E:财务应用软件的研发所涉及场所的相关环境管理活动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S:财务应用软件的研发所涉及场所的相关职业健康安全管理活动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杭州每刻科技有限公司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E:财务应用软件的研发所涉及场所的相关环境管理活动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S:财务应用软件的研发所涉及场所的相关职业健康安全管理活动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671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