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杭州每刻科技有限公司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20261-2026-ES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09:00至2026年03月23日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420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