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杭州每刻科技有限公司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浙江省杭州市钱塘区万晶湖畔中心西区2幢1501室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晁凤英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13616519298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beatachao@maycur.com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09:00至2026年03月23日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E:财务应用软件的研发所涉及场所的相关环境管理活动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S:财务应用软件的研发所涉及场所的相关职业健康安全管理活动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9945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717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