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泰州市德祥索具有限公司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泰州市高港区口岸街道大石村大石组20-1号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泰州市高港区口岸街道田河镇振强路68号东南车间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唐国华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13952617189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13952617189@qq.com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E:钢丝绳索具、吊装带的制造，钢坯夹钳、链条索具的销售所涉及场所的相关环境管理活动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Q:钢丝绳索具、吊装带的制造，钢坯夹钳、链条索具的销售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O:钢丝绳索具、吊装带的制造，钢坯夹钳、链条索具的销售所涉及场所的相关职业健康安全管理活动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E:04.04.07,17.12.03,29.10.07,Q:04.04.07,17.12.03,29.10.07,O:04.04.07,17.12.03,29.10.07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04.04.07,17.12.03,29.10.07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04.04.07,17.12.03,29.10.07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04.04.07,17.12.03,29.10.07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6816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36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