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A4" w:rsidRDefault="00895AA4" w:rsidP="00895AA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95AA4" w:rsidRDefault="00895AA4" w:rsidP="00895AA4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895AA4" w:rsidRDefault="00895AA4" w:rsidP="00895AA4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895AA4" w:rsidTr="00DA1A71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proofErr w:type="gramStart"/>
            <w:r>
              <w:rPr>
                <w:b/>
                <w:sz w:val="20"/>
              </w:rPr>
              <w:t>金沙县盛宇酒业</w:t>
            </w:r>
            <w:proofErr w:type="gramEnd"/>
            <w:r>
              <w:rPr>
                <w:b/>
                <w:sz w:val="20"/>
              </w:rPr>
              <w:t>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5AA4" w:rsidRDefault="00895AA4" w:rsidP="00DA1A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29.07.04</w:t>
            </w:r>
          </w:p>
          <w:p w:rsidR="00895AA4" w:rsidRDefault="00895AA4" w:rsidP="00DA1A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29.07.04</w:t>
            </w:r>
          </w:p>
          <w:p w:rsidR="00895AA4" w:rsidRDefault="00895AA4" w:rsidP="00DA1A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29.07.04</w:t>
            </w:r>
            <w:bookmarkEnd w:id="8"/>
          </w:p>
        </w:tc>
      </w:tr>
      <w:tr w:rsidR="00895AA4" w:rsidTr="00DA1A71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29.07.04</w:t>
            </w:r>
          </w:p>
        </w:tc>
        <w:tc>
          <w:tcPr>
            <w:tcW w:w="1719" w:type="dxa"/>
            <w:gridSpan w:val="2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895AA4" w:rsidTr="00DA1A71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5AA4" w:rsidRDefault="00895AA4" w:rsidP="00DA1A7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5AA4" w:rsidRDefault="00895AA4" w:rsidP="00DA1A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895AA4" w:rsidRDefault="00895AA4" w:rsidP="00DA1A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5AA4" w:rsidRDefault="00895AA4" w:rsidP="00DA1A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895AA4" w:rsidRDefault="00895AA4" w:rsidP="00DA1A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5AA4" w:rsidRDefault="00895AA4" w:rsidP="00DA1A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5AA4" w:rsidRDefault="00895AA4" w:rsidP="00DA1A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5AA4" w:rsidTr="00DA1A71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:rsidR="00895AA4" w:rsidRPr="00FC1DAA" w:rsidRDefault="00895AA4" w:rsidP="00DA1A71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95AA4" w:rsidRDefault="00895AA4" w:rsidP="00DA1A71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95AA4" w:rsidTr="00DA1A71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 w:rsidR="00895AA4" w:rsidRDefault="00895AA4" w:rsidP="00DA1A7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95AA4" w:rsidTr="00DA1A71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 w:rsidR="00895AA4" w:rsidRDefault="00895AA4" w:rsidP="00DA1A71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95AA4" w:rsidRDefault="00895AA4" w:rsidP="00DA1A7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95AA4" w:rsidTr="00DA1A71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895AA4" w:rsidRDefault="00895AA4" w:rsidP="00DA1A7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95AA4" w:rsidTr="00DA1A71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7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5AA4" w:rsidTr="00DA1A71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5AA4" w:rsidTr="00DA1A71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95AA4" w:rsidRPr="00FC1DAA" w:rsidRDefault="00895AA4" w:rsidP="00DA1A7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895AA4" w:rsidTr="00DA1A71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 w:rsidR="00895AA4" w:rsidRPr="00FC1DAA" w:rsidRDefault="00895AA4" w:rsidP="00DA1A71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95AA4" w:rsidTr="00DA1A71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694C04" w:rsidP="00DA1A7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97546B9" wp14:editId="3326FE0D">
                  <wp:simplePos x="0" y="0"/>
                  <wp:positionH relativeFrom="column">
                    <wp:posOffset>-270510</wp:posOffset>
                  </wp:positionH>
                  <wp:positionV relativeFrom="paragraph">
                    <wp:posOffset>-961390</wp:posOffset>
                  </wp:positionV>
                  <wp:extent cx="7200000" cy="9665090"/>
                  <wp:effectExtent l="0" t="0" r="0" b="0"/>
                  <wp:wrapNone/>
                  <wp:docPr id="1" name="图片 1" descr="E:\360安全云盘同步版\国标联合审核\202201\金沙县盛宇酒业有限公司\新建文件夹 (2)\扫描全能王 2022-02-12 11.4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金沙县盛宇酒业有限公司\新建文件夹 (2)\扫描全能王 2022-02-12 11.4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6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895AA4"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5AA4" w:rsidTr="00DA1A71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5AA4" w:rsidTr="00DA1A71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5AA4" w:rsidRDefault="00895AA4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95AA4" w:rsidRDefault="00895AA4" w:rsidP="00895AA4">
      <w:pPr>
        <w:snapToGrid w:val="0"/>
        <w:rPr>
          <w:rFonts w:ascii="宋体"/>
          <w:b/>
          <w:sz w:val="22"/>
          <w:szCs w:val="22"/>
        </w:rPr>
      </w:pPr>
    </w:p>
    <w:p w:rsidR="00895AA4" w:rsidRDefault="00895AA4" w:rsidP="00895AA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24564" w:rsidRPr="00895AA4" w:rsidRDefault="00074735" w:rsidP="00895AA4"/>
    <w:sectPr w:rsidR="00F24564" w:rsidRPr="00895AA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35" w:rsidRDefault="00074735">
      <w:r>
        <w:separator/>
      </w:r>
    </w:p>
  </w:endnote>
  <w:endnote w:type="continuationSeparator" w:id="0">
    <w:p w:rsidR="00074735" w:rsidRDefault="000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35" w:rsidRDefault="00074735">
      <w:r>
        <w:separator/>
      </w:r>
    </w:p>
  </w:footnote>
  <w:footnote w:type="continuationSeparator" w:id="0">
    <w:p w:rsidR="00074735" w:rsidRDefault="0007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004646" w:rsidP="00895A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074735" w:rsidP="00895AA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004646" w:rsidP="00895AA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464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04646">
      <w:rPr>
        <w:rStyle w:val="CharChar1"/>
        <w:rFonts w:hint="default"/>
        <w:w w:val="90"/>
      </w:rPr>
      <w:t>Co.</w:t>
    </w:r>
    <w:proofErr w:type="gramStart"/>
    <w:r w:rsidR="00004646">
      <w:rPr>
        <w:rStyle w:val="CharChar1"/>
        <w:rFonts w:hint="default"/>
        <w:w w:val="90"/>
      </w:rPr>
      <w:t>,Ltd</w:t>
    </w:r>
    <w:proofErr w:type="spellEnd"/>
    <w:proofErr w:type="gramEnd"/>
    <w:r w:rsidR="00004646">
      <w:rPr>
        <w:rStyle w:val="CharChar1"/>
        <w:rFonts w:hint="default"/>
        <w:w w:val="90"/>
      </w:rPr>
      <w:t>.</w:t>
    </w:r>
  </w:p>
  <w:p w:rsidR="00F24564" w:rsidRDefault="00074735">
    <w:pPr>
      <w:pStyle w:val="a5"/>
    </w:pPr>
  </w:p>
  <w:p w:rsidR="00F24564" w:rsidRDefault="00074735" w:rsidP="00895AA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2894"/>
    <w:rsid w:val="00004646"/>
    <w:rsid w:val="00074735"/>
    <w:rsid w:val="00694C04"/>
    <w:rsid w:val="00895AA4"/>
    <w:rsid w:val="00A5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895A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