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21683-2025-QO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河北好利兰德贸易有限公司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91130105592452659E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河北好利兰德贸易有限公司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河北省石家庄市新华区友谊北大街345号中粮河北广场A座14层1402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Q:建筑材料(木材除外)、五金交电的销售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O:建筑材料(木材除外)、五金交电的销售所涉及场所的相关职业健康安全管理活动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河北好利兰德贸易有限公司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河北省石家庄市新华区友谊北大街345号中粮河北广场A座14层1402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Q:建筑材料(木材除外)、五金交电的销售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O:建筑材料(木材除外)、五金交电的销售所涉及场所的相关职业健康安全管理活动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00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