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河北好利兰德贸易有限公司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21683-2025-QO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李丽英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2023-N1OHSMS-5021820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2025-N0OHSMS-1321353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白会丽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2025-N0QMS-1321353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08:30至2025年11月04日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830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