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卓远恒通机械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6日 上午至2021年10月26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