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宝鸡卓远恒通机械制造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75-2021-E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