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宝鸡卓远恒通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宝鸡卓远恒通机械制造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