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宝鸡卓远恒通机械制造有限公司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1075-2021-E</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mso-height-relative:page;mso-width-relative:page;position:absolute;width:85.6pt;z-index:251658240" coordsize="21600,21600" filled="t" fillcolor="white" stroked="f">
          <v:fill color2="white"/>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single" w:sz="4" w:space="1" w:color="auto"/>
      </w:pBdr>
      <w:spacing w:line="320" w:lineRule="exact"/>
      <w:ind w:firstLine="1058" w:firstLineChars="441"/>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qFormat/>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2021-07-19T06:52:48Z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