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750F2C">
              <w:rPr>
                <w:rFonts w:hint="eastAsia"/>
                <w:szCs w:val="21"/>
              </w:rPr>
              <w:t>九江</w:t>
            </w:r>
            <w:proofErr w:type="gramStart"/>
            <w:r w:rsidR="00750F2C">
              <w:rPr>
                <w:rFonts w:hint="eastAsia"/>
                <w:szCs w:val="21"/>
              </w:rPr>
              <w:t>市云熙机电</w:t>
            </w:r>
            <w:proofErr w:type="gramEnd"/>
            <w:r w:rsidR="00750F2C">
              <w:rPr>
                <w:rFonts w:hint="eastAsia"/>
                <w:szCs w:val="21"/>
              </w:rPr>
              <w:t>科技有限公司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</w:t>
            </w:r>
            <w:bookmarkStart w:id="1" w:name="联系人"/>
            <w:proofErr w:type="gramStart"/>
            <w:r w:rsidR="008F67FA">
              <w:rPr>
                <w:szCs w:val="21"/>
              </w:rPr>
              <w:t>游佳熙</w:t>
            </w:r>
            <w:bookmarkEnd w:id="1"/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6B0601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6B06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847196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6B0601">
              <w:rPr>
                <w:rFonts w:asciiTheme="minorEastAsia" w:eastAsiaTheme="minorEastAsia" w:hAnsiTheme="minorEastAsia" w:hint="eastAsia"/>
                <w:color w:val="000000"/>
              </w:rPr>
              <w:t>26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6B0601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至2021年</w:t>
            </w:r>
            <w:r w:rsidR="00847196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6B0601">
              <w:rPr>
                <w:rFonts w:asciiTheme="minorEastAsia" w:eastAsiaTheme="minorEastAsia" w:hAnsiTheme="minorEastAsia" w:hint="eastAsia"/>
                <w:color w:val="000000"/>
              </w:rPr>
              <w:t>26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2"/>
            <w:r w:rsidR="006B0601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3E0B7F" w:rsidRPr="003E0B7F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91360406MA393K5J94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3E0B7F" w:rsidRPr="00554DC4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2020年01月02日至2050年01月01日</w:t>
            </w:r>
            <w:r w:rsidRPr="00554DC4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3E0B7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3E0B7F" w:rsidRPr="003E0B7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模具、机械设备、汽车零部件研发、</w:t>
            </w:r>
            <w:proofErr w:type="gramStart"/>
            <w:r w:rsidR="003E0B7F" w:rsidRPr="003E0B7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加工及销电工</w:t>
            </w:r>
            <w:proofErr w:type="gramEnd"/>
            <w:r w:rsidR="003E0B7F" w:rsidRPr="003E0B7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程;金属材料、五金交电、化工产品（不含危险化学品）销售(依法须经批准的项目,经相关部门批准后方可开展经营活动)</w:t>
            </w:r>
            <w:r w:rsidR="00E745A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bookmarkStart w:id="3" w:name="审核范围"/>
            <w:r w:rsidR="008F67FA" w:rsidRPr="008F67FA">
              <w:rPr>
                <w:rFonts w:hint="eastAsia"/>
                <w:u w:val="single"/>
              </w:rPr>
              <w:t>模具、机械设备（液压元件）、汽车零部件加工</w:t>
            </w:r>
            <w:bookmarkEnd w:id="3"/>
            <w:r w:rsidRPr="008F67F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F67F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 w:rsidR="008F67FA" w:rsidRPr="008F67FA">
              <w:rPr>
                <w:rFonts w:hint="eastAsia"/>
                <w:szCs w:val="21"/>
                <w:u w:val="single"/>
              </w:rPr>
              <w:t>江西省九江市九江经济技术开发区双创基地</w:t>
            </w:r>
            <w:r w:rsidR="008F67FA" w:rsidRPr="008F67FA">
              <w:rPr>
                <w:szCs w:val="21"/>
                <w:u w:val="single"/>
              </w:rPr>
              <w:t>9</w:t>
            </w:r>
            <w:r w:rsidR="008F67FA" w:rsidRPr="008F67FA">
              <w:rPr>
                <w:rFonts w:hint="eastAsia"/>
                <w:szCs w:val="21"/>
                <w:u w:val="single"/>
              </w:rPr>
              <w:t>号楼东侧厂房</w:t>
            </w:r>
            <w:r w:rsidR="008F67FA" w:rsidRPr="008F67FA">
              <w:rPr>
                <w:szCs w:val="21"/>
                <w:u w:val="single"/>
              </w:rPr>
              <w:t>201</w:t>
            </w:r>
            <w:r w:rsidR="008F67FA" w:rsidRPr="008F67FA">
              <w:rPr>
                <w:rFonts w:hint="eastAsia"/>
                <w:szCs w:val="21"/>
                <w:u w:val="single"/>
              </w:rPr>
              <w:t>室</w:t>
            </w:r>
            <w:bookmarkEnd w:id="4"/>
            <w:r w:rsidRPr="008F67F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E745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5" w:name="生产地址"/>
            <w:r w:rsidR="008F67FA" w:rsidRPr="008F67FA">
              <w:rPr>
                <w:rFonts w:hint="eastAsia"/>
                <w:szCs w:val="21"/>
                <w:u w:val="single"/>
              </w:rPr>
              <w:t>江西省九江市</w:t>
            </w:r>
            <w:proofErr w:type="gramStart"/>
            <w:r w:rsidR="008F67FA" w:rsidRPr="008F67FA">
              <w:rPr>
                <w:rFonts w:hint="eastAsia"/>
                <w:szCs w:val="21"/>
                <w:u w:val="single"/>
              </w:rPr>
              <w:t>庐山市</w:t>
            </w:r>
            <w:proofErr w:type="gramEnd"/>
            <w:r w:rsidR="008F67FA" w:rsidRPr="008F67FA">
              <w:rPr>
                <w:rFonts w:hint="eastAsia"/>
                <w:szCs w:val="21"/>
                <w:u w:val="single"/>
              </w:rPr>
              <w:t>工业园</w:t>
            </w:r>
            <w:bookmarkEnd w:id="5"/>
            <w:r w:rsidRPr="008F67F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</w:t>
            </w:r>
            <w:r w:rsidR="00E745AC">
              <w:rPr>
                <w:rFonts w:asciiTheme="minorEastAsia" w:eastAsiaTheme="minorEastAsia" w:hAnsiTheme="minorEastAsia" w:hint="eastAsia"/>
                <w:sz w:val="20"/>
              </w:rPr>
              <w:t>生产</w:t>
            </w:r>
            <w:r w:rsidRPr="00D974D8">
              <w:rPr>
                <w:rFonts w:asciiTheme="minorEastAsia" w:eastAsiaTheme="minorEastAsia" w:hAnsiTheme="minorEastAsia" w:hint="eastAsia"/>
                <w:sz w:val="20"/>
              </w:rPr>
              <w:t>流程：</w:t>
            </w:r>
          </w:p>
          <w:p w:rsidR="00830BA7" w:rsidRPr="00D974D8" w:rsidRDefault="007971B2" w:rsidP="008F67FA">
            <w:pPr>
              <w:ind w:firstLineChars="200" w:firstLine="400"/>
              <w:rPr>
                <w:rFonts w:asciiTheme="minorEastAsia" w:eastAsiaTheme="minorEastAsia" w:hAnsiTheme="minorEastAsia"/>
                <w:color w:val="000000"/>
              </w:rPr>
            </w:pPr>
            <w:r w:rsidRPr="007971B2">
              <w:rPr>
                <w:rFonts w:asciiTheme="minorEastAsia" w:eastAsiaTheme="minorEastAsia" w:hAnsiTheme="minorEastAsia" w:hint="eastAsia"/>
                <w:sz w:val="20"/>
              </w:rPr>
              <w:t>备料→</w:t>
            </w:r>
            <w:r w:rsidR="008F67FA">
              <w:rPr>
                <w:rFonts w:asciiTheme="minorEastAsia" w:eastAsiaTheme="minorEastAsia" w:hAnsiTheme="minorEastAsia" w:hint="eastAsia"/>
                <w:sz w:val="20"/>
              </w:rPr>
              <w:t>机加工</w:t>
            </w:r>
            <w:r w:rsidR="008F67FA" w:rsidRPr="007971B2">
              <w:rPr>
                <w:rFonts w:asciiTheme="minorEastAsia" w:eastAsiaTheme="minorEastAsia" w:hAnsiTheme="minorEastAsia" w:hint="eastAsia"/>
                <w:sz w:val="20"/>
              </w:rPr>
              <w:t>→</w:t>
            </w:r>
            <w:r w:rsidR="008F67FA" w:rsidRPr="008F67FA">
              <w:rPr>
                <w:rFonts w:asciiTheme="minorEastAsia" w:eastAsiaTheme="minorEastAsia" w:hAnsiTheme="minorEastAsia" w:hint="eastAsia"/>
                <w:sz w:val="20"/>
              </w:rPr>
              <w:t>锐角倒钝</w:t>
            </w:r>
            <w:r w:rsidR="008F67FA" w:rsidRPr="007971B2">
              <w:rPr>
                <w:rFonts w:asciiTheme="minorEastAsia" w:eastAsiaTheme="minorEastAsia" w:hAnsiTheme="minorEastAsia" w:hint="eastAsia"/>
                <w:sz w:val="20"/>
              </w:rPr>
              <w:t>→</w:t>
            </w:r>
            <w:r w:rsidR="008F67FA" w:rsidRPr="008F67FA">
              <w:rPr>
                <w:rFonts w:asciiTheme="minorEastAsia" w:eastAsiaTheme="minorEastAsia" w:hAnsiTheme="minorEastAsia" w:hint="eastAsia"/>
                <w:sz w:val="20"/>
              </w:rPr>
              <w:t>去毛刺、铁屑</w:t>
            </w:r>
            <w:r w:rsidR="008F67FA" w:rsidRPr="007971B2">
              <w:rPr>
                <w:rFonts w:asciiTheme="minorEastAsia" w:eastAsiaTheme="minorEastAsia" w:hAnsiTheme="minorEastAsia" w:hint="eastAsia"/>
                <w:sz w:val="20"/>
              </w:rPr>
              <w:t>→</w:t>
            </w:r>
            <w:r w:rsidRPr="007971B2">
              <w:rPr>
                <w:rFonts w:asciiTheme="minorEastAsia" w:eastAsiaTheme="minorEastAsia" w:hAnsiTheme="minorEastAsia" w:hint="eastAsia"/>
                <w:sz w:val="20"/>
              </w:rPr>
              <w:t>检验→入库→交付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31091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19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3E0B7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7971B2">
            <w:pPr>
              <w:jc w:val="center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F1166" w:rsidRPr="00E63AF3">
              <w:rPr>
                <w:rFonts w:hint="eastAsia"/>
                <w:u w:val="single"/>
              </w:rPr>
              <w:t>创新设计，精心制造，提供优质产品；及时交货，定期回访，保证顾客满意。</w:t>
            </w:r>
            <w:r w:rsidR="007F1166">
              <w:rPr>
                <w:rFonts w:hint="eastAsia"/>
                <w:u w:val="single"/>
              </w:rPr>
              <w:t xml:space="preserve">  </w:t>
            </w:r>
            <w:bookmarkStart w:id="6" w:name="_GoBack"/>
            <w:bookmarkEnd w:id="6"/>
            <w:r w:rsidRPr="00AA493B">
              <w:rPr>
                <w:rFonts w:asciiTheme="minorEastAsia" w:eastAsiaTheme="minorEastAsia" w:hAnsiTheme="minorEastAsia"/>
                <w:color w:val="000000"/>
                <w:spacing w:val="-2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C60093" w:rsidRPr="00D974D8" w:rsidTr="006120F7">
              <w:tc>
                <w:tcPr>
                  <w:tcW w:w="2443" w:type="dxa"/>
                  <w:vAlign w:val="center"/>
                </w:tcPr>
                <w:p w:rsidR="00C60093" w:rsidRPr="00C60093" w:rsidRDefault="00C60093" w:rsidP="00C6009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C6009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产品出厂合格率100%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C60093" w:rsidRPr="00C60093" w:rsidRDefault="00C60093" w:rsidP="00C60093">
                  <w:pPr>
                    <w:pStyle w:val="aa"/>
                    <w:widowControl/>
                    <w:spacing w:before="40" w:line="276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C6009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C60093" w:rsidRPr="00C60093" w:rsidRDefault="00C60093" w:rsidP="00C60093">
                  <w:pPr>
                    <w:pStyle w:val="1"/>
                    <w:widowControl/>
                    <w:spacing w:before="40" w:line="276" w:lineRule="auto"/>
                    <w:ind w:firstLineChars="0" w:firstLine="0"/>
                    <w:jc w:val="left"/>
                    <w:rPr>
                      <w:rFonts w:asciiTheme="minorEastAsia" w:eastAsiaTheme="minorEastAsia" w:hAnsiTheme="minorEastAsia"/>
                      <w:bCs w:val="0"/>
                      <w:szCs w:val="18"/>
                    </w:rPr>
                  </w:pPr>
                  <w:r w:rsidRPr="00C60093">
                    <w:rPr>
                      <w:rFonts w:asciiTheme="minorEastAsia" w:eastAsiaTheme="minorEastAsia" w:hAnsiTheme="minorEastAsia" w:hint="eastAsia"/>
                      <w:bCs w:val="0"/>
                      <w:szCs w:val="18"/>
                    </w:rPr>
                    <w:t>产品出厂合格率=（一批产品中的合格产品数量÷这批产品总量）×100%</w:t>
                  </w:r>
                </w:p>
              </w:tc>
              <w:tc>
                <w:tcPr>
                  <w:tcW w:w="2444" w:type="dxa"/>
                </w:tcPr>
                <w:p w:rsidR="00C60093" w:rsidRPr="00C60093" w:rsidRDefault="00C60093" w:rsidP="00C60093">
                  <w:pPr>
                    <w:pStyle w:val="aa"/>
                    <w:widowControl/>
                    <w:spacing w:before="40" w:line="276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C6009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C60093" w:rsidRPr="00D974D8" w:rsidTr="006120F7">
              <w:tc>
                <w:tcPr>
                  <w:tcW w:w="2443" w:type="dxa"/>
                  <w:vAlign w:val="center"/>
                </w:tcPr>
                <w:p w:rsidR="00C60093" w:rsidRPr="00C60093" w:rsidRDefault="00C60093" w:rsidP="00C6009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C6009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顾客满意度92分以上</w:t>
                  </w:r>
                </w:p>
              </w:tc>
              <w:tc>
                <w:tcPr>
                  <w:tcW w:w="1387" w:type="dxa"/>
                  <w:vAlign w:val="center"/>
                </w:tcPr>
                <w:p w:rsidR="00C60093" w:rsidRPr="00C60093" w:rsidRDefault="00C60093" w:rsidP="00C60093">
                  <w:pPr>
                    <w:pStyle w:val="aa"/>
                    <w:widowControl/>
                    <w:spacing w:before="40" w:line="276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C6009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C60093" w:rsidRPr="00C60093" w:rsidRDefault="00C60093" w:rsidP="00C6009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C6009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顾客满意度=调查单位中满意总分数÷调查单位数</w:t>
                  </w:r>
                </w:p>
                <w:p w:rsidR="00C60093" w:rsidRPr="00C60093" w:rsidRDefault="00C60093" w:rsidP="00C6009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C60093" w:rsidRPr="00C60093" w:rsidRDefault="00C60093" w:rsidP="00C60093">
                  <w:pPr>
                    <w:pStyle w:val="aa"/>
                    <w:widowControl/>
                    <w:spacing w:before="40" w:line="276" w:lineRule="auto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C6009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97</w:t>
                  </w:r>
                </w:p>
              </w:tc>
            </w:tr>
            <w:tr w:rsidR="00C60093" w:rsidRPr="00D974D8">
              <w:tc>
                <w:tcPr>
                  <w:tcW w:w="2443" w:type="dxa"/>
                </w:tcPr>
                <w:p w:rsidR="00C60093" w:rsidRPr="00C60093" w:rsidRDefault="00C60093" w:rsidP="00C6009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C60093" w:rsidRPr="00C60093" w:rsidRDefault="00C60093" w:rsidP="00C6009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 w:rsidR="00C60093" w:rsidRPr="00C60093" w:rsidRDefault="00C60093" w:rsidP="00C6009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C60093" w:rsidRPr="00C60093" w:rsidRDefault="00C60093" w:rsidP="00C6009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1091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8E" w:rsidRDefault="0041398E">
      <w:pPr>
        <w:spacing w:after="0" w:line="240" w:lineRule="auto"/>
      </w:pPr>
      <w:r>
        <w:separator/>
      </w:r>
    </w:p>
  </w:endnote>
  <w:endnote w:type="continuationSeparator" w:id="0">
    <w:p w:rsidR="0041398E" w:rsidRDefault="0041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116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116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8E" w:rsidRDefault="0041398E">
      <w:pPr>
        <w:spacing w:after="0" w:line="240" w:lineRule="auto"/>
      </w:pPr>
      <w:r>
        <w:separator/>
      </w:r>
    </w:p>
  </w:footnote>
  <w:footnote w:type="continuationSeparator" w:id="0">
    <w:p w:rsidR="0041398E" w:rsidRDefault="0041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41398E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72B43"/>
    <w:rsid w:val="001A49BB"/>
    <w:rsid w:val="0031091A"/>
    <w:rsid w:val="00321BFB"/>
    <w:rsid w:val="003E0B7F"/>
    <w:rsid w:val="004041BA"/>
    <w:rsid w:val="0041398E"/>
    <w:rsid w:val="004A6103"/>
    <w:rsid w:val="004B7175"/>
    <w:rsid w:val="00554DC4"/>
    <w:rsid w:val="005623A7"/>
    <w:rsid w:val="005D7384"/>
    <w:rsid w:val="006B0601"/>
    <w:rsid w:val="006B0602"/>
    <w:rsid w:val="00750F2C"/>
    <w:rsid w:val="007971B2"/>
    <w:rsid w:val="007F1166"/>
    <w:rsid w:val="007F4ADB"/>
    <w:rsid w:val="00830BA7"/>
    <w:rsid w:val="00847196"/>
    <w:rsid w:val="008D3786"/>
    <w:rsid w:val="008F67FA"/>
    <w:rsid w:val="009713C2"/>
    <w:rsid w:val="00982316"/>
    <w:rsid w:val="009D547F"/>
    <w:rsid w:val="009F6441"/>
    <w:rsid w:val="00AA493B"/>
    <w:rsid w:val="00B03EF4"/>
    <w:rsid w:val="00B22CD3"/>
    <w:rsid w:val="00B67F2E"/>
    <w:rsid w:val="00B87BD0"/>
    <w:rsid w:val="00BB0F8D"/>
    <w:rsid w:val="00C341DE"/>
    <w:rsid w:val="00C60093"/>
    <w:rsid w:val="00D67F1E"/>
    <w:rsid w:val="00D974D8"/>
    <w:rsid w:val="00DC36FE"/>
    <w:rsid w:val="00E6766F"/>
    <w:rsid w:val="00E745AC"/>
    <w:rsid w:val="00EB0FBC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C60093"/>
    <w:pPr>
      <w:spacing w:after="0" w:line="240" w:lineRule="auto"/>
      <w:ind w:firstLineChars="200" w:firstLine="420"/>
    </w:pPr>
    <w:rPr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115</cp:revision>
  <dcterms:created xsi:type="dcterms:W3CDTF">2015-06-17T12:51:00Z</dcterms:created>
  <dcterms:modified xsi:type="dcterms:W3CDTF">2021-11-04T03:05:00Z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