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天津赛恩能源技术股份有限公司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2021年11月23日 上午至2021年11月24日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9E6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2021-11-24T01:46:16Z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85F845EAAA3F4B9696F045173658ABAB</vt:lpwstr>
  </property>
</Properties>
</file>