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四川普迪昂达机电设备有限公司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</w:rPr>
        <w:t>机电设备维修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</w:rPr>
        <w:t>四川普迪昂达机电设备有限公司</w:t>
      </w:r>
    </w:p>
    <w:p>
      <w:pPr>
        <w:ind w:firstLine="5240" w:firstLineChars="14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2021年10月22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222360EE"/>
    <w:rsid w:val="248C52DB"/>
    <w:rsid w:val="306B31D8"/>
    <w:rsid w:val="311B7D55"/>
    <w:rsid w:val="47F62F01"/>
    <w:rsid w:val="57923DDA"/>
    <w:rsid w:val="5A754802"/>
    <w:rsid w:val="62265C72"/>
    <w:rsid w:val="6DAE599D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2021-10-21T13:41:15Z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D233AA5C41EE4C779BE46C3959AF34BC</vt:lpwstr>
  </property>
</Properties>
</file>