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福建福盛达电子有限公司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钟平燕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审核时间：</w:t>
            </w:r>
            <w:bookmarkStart w:id="2" w:name="审核日期"/>
            <w:r>
              <w:rPr>
                <w:color w:val="000000"/>
              </w:rPr>
              <w:t xml:space="preserve">2021年11月22日 </w:t>
            </w:r>
            <w:r>
              <w:rPr>
                <w:rFonts w:hint="eastAsia"/>
                <w:color w:val="000000"/>
                <w:lang w:val="en-US" w:eastAsia="zh-CN"/>
              </w:rPr>
              <w:t>下午</w:t>
            </w:r>
            <w:r>
              <w:rPr>
                <w:color w:val="000000"/>
              </w:rPr>
              <w:t xml:space="preserve">至2021年11月22日 </w:t>
            </w:r>
            <w:bookmarkEnd w:id="2"/>
            <w:r>
              <w:rPr>
                <w:rFonts w:hint="eastAsia"/>
                <w:color w:val="000000"/>
                <w:lang w:val="en-US" w:eastAsia="zh-CN"/>
              </w:rPr>
              <w:t>下午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>91350824MA34YYT25L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2020.11.2</w:t>
            </w:r>
            <w:bookmarkStart w:id="5" w:name="_GoBack"/>
            <w:bookmarkEnd w:id="5"/>
            <w:r>
              <w:rPr>
                <w:rFonts w:hint="eastAsia"/>
                <w:color w:val="000000"/>
                <w:szCs w:val="21"/>
                <w:lang w:val="en-US" w:eastAsia="zh-CN"/>
              </w:rPr>
              <w:t>--长期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项目：电子元器件制造；电子专用材料制造；显示器件制造；显示器件销售；电子元器件零售；电子专用设备销售；技术服务、技术开发、技术咨询、技术交流、技术转让、技术推广；国内贸易代理；光电子器件制造；光电子器件销售（除依法须经批准的项目外，凭营业执照依法自主开展经营活动） 许可项目：货物进出口；技术进出口；进出口代理（依法须经批准的项目，经相关部门批准后方可开展经营活动，具体经营项目以相关部门批准文件或许可证件为准）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福建省龙岩市武平县武平工业园区工业大道16号I栋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福建省龙岩市武平县武平工业园区工业大道16号I栋4楼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顾客需求了解→合同评审→接受订单→采购→检验→出货→售后服务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</w:t>
            </w:r>
            <w:r>
              <w:rPr>
                <w:rFonts w:hint="eastAsia"/>
                <w:color w:val="000000"/>
              </w:rPr>
              <w:t>时间：</w:t>
            </w:r>
            <w:r>
              <w:rPr>
                <w:rFonts w:hint="eastAsia"/>
                <w:color w:val="000000"/>
                <w:lang w:val="en-US" w:eastAsia="zh-CN"/>
              </w:rPr>
              <w:t>2021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15</w:t>
            </w:r>
            <w:r>
              <w:rPr>
                <w:rFonts w:hint="eastAsia"/>
                <w:color w:val="000000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Cs w:val="18"/>
                      <w:highlight w:val="cyan"/>
                    </w:rPr>
                    <w:t>固体弃物有效处置率100％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Cs w:val="18"/>
                      <w:highlight w:val="cyan"/>
                    </w:rPr>
                    <w:t>1次/月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Cs w:val="18"/>
                      <w:highlight w:val="cyan"/>
                    </w:rPr>
                    <w:t>固体弃物处置数÷固体弃物总数×100%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Cs w:val="18"/>
                      <w:highlight w:val="cyan"/>
                    </w:rPr>
                    <w:t>杜绝火灾事故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Cs w:val="18"/>
                      <w:highlight w:val="cyan"/>
                    </w:rPr>
                    <w:t>1次/月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Cs w:val="18"/>
                      <w:highlight w:val="cyan"/>
                    </w:rPr>
                    <w:t>火灾事故统计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eastAsia="宋体"/>
                      <w:color w:val="FF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FF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default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32002E9"/>
    <w:rsid w:val="08350592"/>
    <w:rsid w:val="22073D9F"/>
    <w:rsid w:val="2A2242A5"/>
    <w:rsid w:val="353C44BF"/>
    <w:rsid w:val="39F5222B"/>
    <w:rsid w:val="497F3817"/>
    <w:rsid w:val="4C371B99"/>
    <w:rsid w:val="58FF2950"/>
    <w:rsid w:val="6D120287"/>
    <w:rsid w:val="7B9A25CE"/>
    <w:rsid w:val="7C5246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3</TotalTime>
  <ScaleCrop>false</ScaleCrop>
  <LinksUpToDate>false</LinksUpToDate>
  <CharactersWithSpaces>13072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hb</cp:lastModifiedBy>
  <dcterms:modified xsi:type="dcterms:W3CDTF">2021-11-24T02:41:50Z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