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欧斯特电源（枣强）有限公司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19.14.00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刘红杰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