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96"/>
        <w:gridCol w:w="584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河北从瑞环保科技有限公司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河北省石家庄市新华区友谊北大街399号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河北省石家庄市新华区友谊北大街399号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任国祥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19933105300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0481-2019-QEO-2021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Q：资质范围内的环境监测、公共卫生监测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E：资质范围内的环境监测、公共卫生监测及相关环境管理活动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O：资质范围内的环境监测、公共卫生监测及相关职业健康安全管理活动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7" w:name="E勾选Add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GB/T45001-2020/ISO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45001：2020标准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2021年10月26日 下午至2021年10月28日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2.5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韩俊杰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2021-N0QMS-1026038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18633852265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27"/>
        <w:gridCol w:w="631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2021.10.26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2021.10.27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综合业务室/市场拓展部：</w:t>
            </w:r>
            <w:r>
              <w:rPr>
                <w:rFonts w:hint="eastAsia"/>
                <w:sz w:val="21"/>
                <w:szCs w:val="21"/>
              </w:rPr>
              <w:t>组织的岗位、职责权限；资源作用职责责任权限；目标、指标管理方案；环境因素/危险源识别评价；产品和服务要求；顾客或外部供方财产；交付后活动；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质量行政部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外部提供的过程、产品和服务的控制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/>
                <w:sz w:val="21"/>
                <w:szCs w:val="21"/>
              </w:rPr>
              <w:t>6.1.2/6.1.3/7.2/7.3/7.4/7.5/8.1/8.2/9.1/9.2/10.2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2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2021.10.28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检测室/采样中心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生产和服务提供的控制；标识和可追溯性；产品防护；变更的控制；产品和服务的放行；不合格输出的控制；顾客满意度；环境因素、危险源辨识、风险评价和控制措施的确定；运行控制；应急准备和响应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bookmarkStart w:id="21" w:name="_GoBack"/>
            <w:r>
              <w:rPr>
                <w:rFonts w:hint="eastAsia"/>
                <w:sz w:val="21"/>
                <w:szCs w:val="21"/>
              </w:rPr>
              <w:t>Q 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bookmarkEnd w:id="21"/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42BD1"/>
    <w:rsid w:val="5D13096D"/>
    <w:rsid w:val="68A06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100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2021-10-28T08:58:22Z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