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D230D" w14:textId="77777777" w:rsidR="00587C05" w:rsidRPr="00F923D7" w:rsidRDefault="00614917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90"/>
        <w:gridCol w:w="194"/>
        <w:gridCol w:w="90"/>
        <w:gridCol w:w="690"/>
        <w:gridCol w:w="49"/>
        <w:gridCol w:w="671"/>
        <w:gridCol w:w="605"/>
        <w:gridCol w:w="536"/>
        <w:gridCol w:w="142"/>
        <w:gridCol w:w="1553"/>
        <w:gridCol w:w="6"/>
        <w:gridCol w:w="567"/>
        <w:gridCol w:w="456"/>
        <w:gridCol w:w="678"/>
        <w:gridCol w:w="108"/>
        <w:gridCol w:w="75"/>
        <w:gridCol w:w="690"/>
        <w:gridCol w:w="261"/>
        <w:gridCol w:w="425"/>
        <w:gridCol w:w="457"/>
        <w:gridCol w:w="867"/>
        <w:gridCol w:w="56"/>
      </w:tblGrid>
      <w:tr w:rsidR="00DC5D9D" w14:paraId="3B3C189A" w14:textId="77777777" w:rsidTr="00F923D7"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14:paraId="35169180" w14:textId="77777777" w:rsidR="00F923D7" w:rsidRDefault="0061491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8"/>
            <w:vAlign w:val="center"/>
          </w:tcPr>
          <w:p w14:paraId="3DD8A4EE" w14:textId="77777777" w:rsidR="00F923D7" w:rsidRDefault="0061491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酒钢（集团）宏联自控有限责任公司</w:t>
            </w:r>
            <w:bookmarkEnd w:id="0"/>
          </w:p>
        </w:tc>
      </w:tr>
      <w:tr w:rsidR="00DC5D9D" w14:paraId="21FE1DEB" w14:textId="77777777" w:rsidTr="00F923D7"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14:paraId="0B889321" w14:textId="77777777" w:rsidR="00F923D7" w:rsidRDefault="0061491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8"/>
            <w:vAlign w:val="center"/>
          </w:tcPr>
          <w:p w14:paraId="118121E6" w14:textId="77777777" w:rsidR="00F923D7" w:rsidRDefault="0061491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甘肃省嘉峪关市五一中路7号</w:t>
            </w:r>
            <w:bookmarkEnd w:id="1"/>
          </w:p>
        </w:tc>
      </w:tr>
      <w:tr w:rsidR="00DC5D9D" w14:paraId="48DFBD71" w14:textId="77777777" w:rsidTr="00F923D7"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14:paraId="2CCE7E0A" w14:textId="77777777" w:rsidR="00F923D7" w:rsidRDefault="0061491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 w14:paraId="08C60BEB" w14:textId="77777777" w:rsidR="00F923D7" w:rsidRDefault="00614917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李刚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14:paraId="30C3F862" w14:textId="77777777" w:rsidR="00F923D7" w:rsidRDefault="0061491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 w14:paraId="691CA26A" w14:textId="77777777" w:rsidR="00F923D7" w:rsidRDefault="00614917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17793732021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14:paraId="0A8F9C0C" w14:textId="77777777" w:rsidR="00F923D7" w:rsidRDefault="0061491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4"/>
            <w:vAlign w:val="center"/>
          </w:tcPr>
          <w:p w14:paraId="42621C2D" w14:textId="77777777" w:rsidR="00F923D7" w:rsidRDefault="00CE6A28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DC5D9D" w14:paraId="46534A44" w14:textId="77777777" w:rsidTr="00F923D7"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14:paraId="4A7382C0" w14:textId="77777777" w:rsidR="00F923D7" w:rsidRDefault="0061491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 w14:paraId="4C6BCC67" w14:textId="77777777" w:rsidR="00F923D7" w:rsidRDefault="00614917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范文军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14:paraId="5E8D5E4A" w14:textId="77777777" w:rsidR="00F923D7" w:rsidRDefault="0061491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 w14:paraId="706712AC" w14:textId="77777777" w:rsidR="00F923D7" w:rsidRDefault="00CE6A28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14:paraId="3D444FDD" w14:textId="77777777" w:rsidR="00F923D7" w:rsidRDefault="0061491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4"/>
            <w:vAlign w:val="center"/>
          </w:tcPr>
          <w:p w14:paraId="00B8A309" w14:textId="77777777" w:rsidR="00F923D7" w:rsidRDefault="00CE6A28" w:rsidP="00F923D7">
            <w:pPr>
              <w:rPr>
                <w:sz w:val="21"/>
                <w:szCs w:val="21"/>
              </w:rPr>
            </w:pPr>
          </w:p>
        </w:tc>
      </w:tr>
      <w:tr w:rsidR="00DC5D9D" w14:paraId="3C609CB7" w14:textId="77777777" w:rsidTr="0038250D">
        <w:trPr>
          <w:gridAfter w:val="1"/>
          <w:wAfter w:w="56" w:type="dxa"/>
          <w:trHeight w:val="252"/>
        </w:trPr>
        <w:tc>
          <w:tcPr>
            <w:tcW w:w="1485" w:type="dxa"/>
            <w:gridSpan w:val="4"/>
            <w:vAlign w:val="center"/>
          </w:tcPr>
          <w:p w14:paraId="0454DCD0" w14:textId="77777777" w:rsidR="00F923D7" w:rsidRDefault="0061491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 w14:paraId="46A7C8CA" w14:textId="77777777" w:rsidR="00F923D7" w:rsidRDefault="00614917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0175-2018-EO-2019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14:paraId="2DCED430" w14:textId="77777777" w:rsidR="00F923D7" w:rsidRDefault="0061491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10"/>
            <w:vAlign w:val="center"/>
          </w:tcPr>
          <w:p w14:paraId="72AEF101" w14:textId="77286804" w:rsidR="00F923D7" w:rsidRPr="0038250D" w:rsidRDefault="00614917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0430</w:t>
            </w:r>
            <w:r w:rsidR="00A75E2D">
              <w:rPr>
                <w:rFonts w:ascii="宋体" w:hAnsi="宋体"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EMS</w:t>
            </w:r>
            <w:bookmarkStart w:id="7" w:name="_GoBack"/>
            <w:bookmarkEnd w:id="7"/>
            <w:r w:rsidR="00A75E2D">
              <w:rPr>
                <w:rFonts w:ascii="宋体" w:hAnsi="宋体"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DC5D9D" w14:paraId="4B7E4B5F" w14:textId="77777777" w:rsidTr="00F923D7">
        <w:trPr>
          <w:gridAfter w:val="1"/>
          <w:wAfter w:w="56" w:type="dxa"/>
          <w:trHeight w:val="455"/>
        </w:trPr>
        <w:tc>
          <w:tcPr>
            <w:tcW w:w="1485" w:type="dxa"/>
            <w:gridSpan w:val="4"/>
            <w:vAlign w:val="center"/>
          </w:tcPr>
          <w:p w14:paraId="6168DAF1" w14:textId="77777777" w:rsidR="00F923D7" w:rsidRDefault="00614917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8"/>
            <w:vAlign w:val="center"/>
          </w:tcPr>
          <w:p w14:paraId="0EA42DD0" w14:textId="77777777" w:rsidR="00F923D7" w:rsidRDefault="00614917" w:rsidP="00F923D7">
            <w:pPr>
              <w:rPr>
                <w:sz w:val="20"/>
              </w:rPr>
            </w:pPr>
            <w:bookmarkStart w:id="8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E:监查1,O:监查1</w:t>
            </w:r>
            <w:bookmarkEnd w:id="8"/>
          </w:p>
        </w:tc>
      </w:tr>
      <w:tr w:rsidR="00DC5D9D" w14:paraId="49FAC2CB" w14:textId="77777777" w:rsidTr="00F923D7">
        <w:trPr>
          <w:gridAfter w:val="1"/>
          <w:wAfter w:w="56" w:type="dxa"/>
          <w:trHeight w:val="990"/>
        </w:trPr>
        <w:tc>
          <w:tcPr>
            <w:tcW w:w="1485" w:type="dxa"/>
            <w:gridSpan w:val="4"/>
            <w:vAlign w:val="center"/>
          </w:tcPr>
          <w:p w14:paraId="471E47F0" w14:textId="77777777" w:rsidR="00F923D7" w:rsidRDefault="0061491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8"/>
          </w:tcPr>
          <w:p w14:paraId="6FBAA684" w14:textId="77777777" w:rsidR="00F923D7" w:rsidRDefault="00614917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9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14:paraId="6692F81B" w14:textId="77777777" w:rsidR="00DC5D9D" w:rsidRDefault="001C4867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614917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14:paraId="2F452237" w14:textId="77777777" w:rsidR="00DC5D9D" w:rsidRDefault="00614917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14:paraId="0A3E5BDE" w14:textId="77777777" w:rsidR="00DC5D9D" w:rsidRDefault="00614917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14:paraId="15571CDB" w14:textId="77777777" w:rsidR="00DC5D9D" w:rsidRDefault="00614917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9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DC5D9D" w14:paraId="2B35712C" w14:textId="77777777" w:rsidTr="0038250D">
        <w:trPr>
          <w:gridAfter w:val="1"/>
          <w:wAfter w:w="56" w:type="dxa"/>
          <w:trHeight w:val="504"/>
        </w:trPr>
        <w:tc>
          <w:tcPr>
            <w:tcW w:w="1485" w:type="dxa"/>
            <w:gridSpan w:val="4"/>
            <w:vAlign w:val="center"/>
          </w:tcPr>
          <w:p w14:paraId="340FB94B" w14:textId="77777777" w:rsidR="00F923D7" w:rsidRDefault="0061491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3"/>
            <w:vAlign w:val="center"/>
          </w:tcPr>
          <w:p w14:paraId="5A443A07" w14:textId="77777777" w:rsidR="00F923D7" w:rsidRDefault="00614917" w:rsidP="00F923D7">
            <w:pPr>
              <w:rPr>
                <w:sz w:val="20"/>
              </w:rPr>
            </w:pPr>
            <w:bookmarkStart w:id="10" w:name="审核范围"/>
            <w:r>
              <w:rPr>
                <w:sz w:val="20"/>
              </w:rPr>
              <w:t>E</w:t>
            </w:r>
            <w:r>
              <w:rPr>
                <w:sz w:val="20"/>
              </w:rPr>
              <w:t>：高、低压开关设备的设计、生产及相关服务，资质范围内的电力工程、机电工程施工总承包过程所涉及的相关环境管理活动</w:t>
            </w:r>
          </w:p>
          <w:p w14:paraId="0672F8D6" w14:textId="77777777" w:rsidR="00F923D7" w:rsidRDefault="00614917" w:rsidP="00F923D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：高、低压开关设备的设计、生产及相关服务，资质范围内的电力工程、机电工程施工总承包</w:t>
            </w:r>
            <w:bookmarkEnd w:id="10"/>
            <w:r w:rsidR="001C4867">
              <w:rPr>
                <w:sz w:val="20"/>
              </w:rPr>
              <w:t>过程所涉及的相关</w:t>
            </w:r>
            <w:r w:rsidR="001C4867">
              <w:rPr>
                <w:rFonts w:hint="eastAsia"/>
                <w:sz w:val="20"/>
              </w:rPr>
              <w:t>职业健康安全</w:t>
            </w:r>
            <w:r w:rsidR="001C4867">
              <w:rPr>
                <w:sz w:val="20"/>
              </w:rPr>
              <w:t>管理活动</w:t>
            </w:r>
          </w:p>
        </w:tc>
        <w:tc>
          <w:tcPr>
            <w:tcW w:w="951" w:type="dxa"/>
            <w:gridSpan w:val="2"/>
            <w:vAlign w:val="center"/>
          </w:tcPr>
          <w:p w14:paraId="03C0D880" w14:textId="77777777" w:rsidR="00F923D7" w:rsidRDefault="0061491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183E672A" w14:textId="77777777" w:rsidR="00F923D7" w:rsidRDefault="0061491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3"/>
            <w:vAlign w:val="center"/>
          </w:tcPr>
          <w:p w14:paraId="2D0886BB" w14:textId="77777777" w:rsidR="00F923D7" w:rsidRDefault="00614917" w:rsidP="00F923D7">
            <w:pPr>
              <w:rPr>
                <w:sz w:val="20"/>
              </w:rPr>
            </w:pPr>
            <w:bookmarkStart w:id="11" w:name="专业代码"/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19.09.02;28.04.02;28.07.03</w:t>
            </w:r>
          </w:p>
          <w:p w14:paraId="3B2590EC" w14:textId="77777777" w:rsidR="00F923D7" w:rsidRDefault="00614917" w:rsidP="00F923D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19.09.02;28.04.02;28.07.03</w:t>
            </w:r>
            <w:bookmarkEnd w:id="11"/>
          </w:p>
        </w:tc>
      </w:tr>
      <w:tr w:rsidR="00DC5D9D" w14:paraId="384F9959" w14:textId="77777777" w:rsidTr="00F923D7">
        <w:trPr>
          <w:gridAfter w:val="1"/>
          <w:wAfter w:w="56" w:type="dxa"/>
          <w:trHeight w:val="840"/>
        </w:trPr>
        <w:tc>
          <w:tcPr>
            <w:tcW w:w="1485" w:type="dxa"/>
            <w:gridSpan w:val="4"/>
            <w:vAlign w:val="center"/>
          </w:tcPr>
          <w:p w14:paraId="3C436ABE" w14:textId="77777777" w:rsidR="00F923D7" w:rsidRDefault="0061491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8"/>
            <w:vAlign w:val="center"/>
          </w:tcPr>
          <w:p w14:paraId="0162D8FD" w14:textId="77777777" w:rsidR="0038250D" w:rsidRPr="0038250D" w:rsidRDefault="00614917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勾选15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14:paraId="482B0CD8" w14:textId="77777777" w:rsidR="0038250D" w:rsidRPr="0038250D" w:rsidRDefault="00614917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14:paraId="36989762" w14:textId="77777777" w:rsidR="0038250D" w:rsidRPr="0038250D" w:rsidRDefault="00614917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14:paraId="16F45289" w14:textId="77777777" w:rsidR="0038250D" w:rsidRPr="0038250D" w:rsidRDefault="001C4867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614917"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="00614917"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14:paraId="360F13A2" w14:textId="77777777" w:rsidR="0038250D" w:rsidRPr="0038250D" w:rsidRDefault="00614917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14:paraId="7B70FABA" w14:textId="77777777" w:rsidR="00F923D7" w:rsidRDefault="001C4867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bookmarkStart w:id="16" w:name="S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6"/>
            <w:r w:rsidR="00614917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614917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614917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614917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614917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DC5D9D" w14:paraId="3BE8AC42" w14:textId="77777777" w:rsidTr="0038250D">
        <w:trPr>
          <w:gridAfter w:val="1"/>
          <w:wAfter w:w="56" w:type="dxa"/>
          <w:trHeight w:val="300"/>
        </w:trPr>
        <w:tc>
          <w:tcPr>
            <w:tcW w:w="1485" w:type="dxa"/>
            <w:gridSpan w:val="4"/>
            <w:vAlign w:val="center"/>
          </w:tcPr>
          <w:p w14:paraId="60BAB4D6" w14:textId="77777777" w:rsidR="00F923D7" w:rsidRDefault="0061491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8"/>
            <w:vAlign w:val="center"/>
          </w:tcPr>
          <w:p w14:paraId="75B856D9" w14:textId="77777777" w:rsidR="00F923D7" w:rsidRDefault="0061491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7" w:name="审核开始日"/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7"/>
            <w:r>
              <w:rPr>
                <w:rFonts w:hint="eastAsia"/>
                <w:b/>
                <w:sz w:val="20"/>
              </w:rPr>
              <w:t>至</w:t>
            </w:r>
            <w:bookmarkStart w:id="18" w:name="审核结束日"/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8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9" w:name="审核天数"/>
            <w:r>
              <w:rPr>
                <w:rFonts w:hint="eastAsia"/>
                <w:b/>
                <w:sz w:val="20"/>
              </w:rPr>
              <w:t>7.0</w:t>
            </w:r>
            <w:bookmarkEnd w:id="19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DC5D9D" w14:paraId="0A2A3F07" w14:textId="77777777" w:rsidTr="0038250D">
        <w:trPr>
          <w:gridAfter w:val="1"/>
          <w:wAfter w:w="56" w:type="dxa"/>
          <w:trHeight w:val="222"/>
        </w:trPr>
        <w:tc>
          <w:tcPr>
            <w:tcW w:w="1485" w:type="dxa"/>
            <w:gridSpan w:val="4"/>
            <w:vAlign w:val="center"/>
          </w:tcPr>
          <w:p w14:paraId="68252954" w14:textId="77777777" w:rsidR="00F923D7" w:rsidRDefault="0061491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8"/>
            <w:vAlign w:val="center"/>
          </w:tcPr>
          <w:p w14:paraId="74AF750C" w14:textId="77777777" w:rsidR="00F923D7" w:rsidRDefault="001C486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614917">
              <w:rPr>
                <w:rFonts w:hint="eastAsia"/>
                <w:b/>
                <w:sz w:val="20"/>
              </w:rPr>
              <w:t>普通话</w:t>
            </w:r>
            <w:r w:rsidR="00614917">
              <w:rPr>
                <w:rFonts w:hint="eastAsia"/>
                <w:b/>
                <w:sz w:val="20"/>
              </w:rPr>
              <w:t xml:space="preserve">   </w:t>
            </w:r>
            <w:r w:rsidR="00614917">
              <w:rPr>
                <w:rFonts w:hint="eastAsia"/>
                <w:sz w:val="20"/>
                <w:lang w:val="de-DE"/>
              </w:rPr>
              <w:t>□</w:t>
            </w:r>
            <w:r w:rsidR="00614917">
              <w:rPr>
                <w:rFonts w:hint="eastAsia"/>
                <w:b/>
                <w:sz w:val="20"/>
              </w:rPr>
              <w:t>英语</w:t>
            </w:r>
            <w:r w:rsidR="00614917">
              <w:rPr>
                <w:rFonts w:hint="eastAsia"/>
                <w:b/>
                <w:sz w:val="20"/>
              </w:rPr>
              <w:t xml:space="preserve">   </w:t>
            </w:r>
            <w:r w:rsidR="00614917">
              <w:rPr>
                <w:rFonts w:hint="eastAsia"/>
                <w:sz w:val="20"/>
                <w:lang w:val="de-DE"/>
              </w:rPr>
              <w:t>□</w:t>
            </w:r>
            <w:r w:rsidR="00614917">
              <w:rPr>
                <w:rFonts w:hint="eastAsia"/>
                <w:b/>
                <w:sz w:val="20"/>
              </w:rPr>
              <w:t>其他</w:t>
            </w:r>
          </w:p>
        </w:tc>
      </w:tr>
      <w:tr w:rsidR="00DC5D9D" w14:paraId="29656405" w14:textId="77777777" w:rsidTr="0038250D">
        <w:trPr>
          <w:gridAfter w:val="1"/>
          <w:wAfter w:w="56" w:type="dxa"/>
          <w:trHeight w:val="286"/>
        </w:trPr>
        <w:tc>
          <w:tcPr>
            <w:tcW w:w="10321" w:type="dxa"/>
            <w:gridSpan w:val="22"/>
            <w:vAlign w:val="center"/>
          </w:tcPr>
          <w:p w14:paraId="11C0B827" w14:textId="77777777" w:rsidR="00F923D7" w:rsidRDefault="0061491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DC5D9D" w14:paraId="1C0F242F" w14:textId="77777777" w:rsidTr="00F923D7"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14:paraId="31BAE1F8" w14:textId="77777777" w:rsidR="00F923D7" w:rsidRDefault="0061491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14:paraId="697BABE0" w14:textId="77777777" w:rsidR="00F923D7" w:rsidRDefault="0061491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14:paraId="487DA6D6" w14:textId="77777777" w:rsidR="00F923D7" w:rsidRDefault="0061491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 w14:paraId="17764041" w14:textId="77777777" w:rsidR="00F923D7" w:rsidRDefault="0061491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6"/>
            <w:vAlign w:val="center"/>
          </w:tcPr>
          <w:p w14:paraId="2E8BAF4B" w14:textId="77777777" w:rsidR="00F923D7" w:rsidRDefault="0061491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14:paraId="3FD09422" w14:textId="77777777" w:rsidR="00F923D7" w:rsidRDefault="0061491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2"/>
            <w:vAlign w:val="center"/>
          </w:tcPr>
          <w:p w14:paraId="3FCFA58F" w14:textId="77777777" w:rsidR="00F923D7" w:rsidRDefault="0061491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DC5D9D" w14:paraId="24B84875" w14:textId="77777777" w:rsidTr="00F923D7"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14:paraId="0BEBF29F" w14:textId="77777777" w:rsidR="00F923D7" w:rsidRDefault="0061491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闫俊然</w:t>
            </w:r>
          </w:p>
        </w:tc>
        <w:tc>
          <w:tcPr>
            <w:tcW w:w="780" w:type="dxa"/>
            <w:gridSpan w:val="2"/>
            <w:vAlign w:val="center"/>
          </w:tcPr>
          <w:p w14:paraId="75C7858A" w14:textId="77777777" w:rsidR="00F923D7" w:rsidRDefault="0061491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gridSpan w:val="2"/>
            <w:vAlign w:val="center"/>
          </w:tcPr>
          <w:p w14:paraId="025AFFCA" w14:textId="77777777" w:rsidR="00F923D7" w:rsidRDefault="0061491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gridSpan w:val="2"/>
            <w:vAlign w:val="center"/>
          </w:tcPr>
          <w:p w14:paraId="78139736" w14:textId="77777777" w:rsidR="00F923D7" w:rsidRDefault="0061491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14:paraId="229CE09E" w14:textId="77777777" w:rsidR="00F923D7" w:rsidRDefault="0061491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6"/>
            <w:vAlign w:val="center"/>
          </w:tcPr>
          <w:p w14:paraId="7761CA76" w14:textId="77777777" w:rsidR="00F923D7" w:rsidRDefault="0061491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2017-N1EMS-2024597</w:t>
            </w:r>
          </w:p>
          <w:p w14:paraId="7DA1127D" w14:textId="77777777" w:rsidR="00F923D7" w:rsidRDefault="0061491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2017-N1OHSMS-2024597</w:t>
            </w:r>
          </w:p>
        </w:tc>
        <w:tc>
          <w:tcPr>
            <w:tcW w:w="1559" w:type="dxa"/>
            <w:gridSpan w:val="5"/>
            <w:vAlign w:val="center"/>
          </w:tcPr>
          <w:p w14:paraId="274F4EE8" w14:textId="77777777" w:rsidR="00F923D7" w:rsidRDefault="00614917" w:rsidP="001C4867">
            <w:pPr>
              <w:rPr>
                <w:sz w:val="20"/>
              </w:rPr>
            </w:pPr>
            <w:r>
              <w:rPr>
                <w:sz w:val="20"/>
              </w:rPr>
              <w:t>E:</w:t>
            </w:r>
            <w:r w:rsidR="001C4867">
              <w:rPr>
                <w:sz w:val="20"/>
              </w:rPr>
              <w:t>O:</w:t>
            </w:r>
            <w:r>
              <w:rPr>
                <w:sz w:val="20"/>
              </w:rPr>
              <w:t>19.09.02,28.04.02,28.07.03</w:t>
            </w:r>
          </w:p>
        </w:tc>
        <w:tc>
          <w:tcPr>
            <w:tcW w:w="1324" w:type="dxa"/>
            <w:gridSpan w:val="2"/>
            <w:vAlign w:val="center"/>
          </w:tcPr>
          <w:p w14:paraId="2892D9BF" w14:textId="77777777" w:rsidR="00F923D7" w:rsidRDefault="001C486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</w:tr>
      <w:tr w:rsidR="00DC5D9D" w14:paraId="1062F0D6" w14:textId="77777777" w:rsidTr="00F923D7">
        <w:trPr>
          <w:gridAfter w:val="1"/>
          <w:wAfter w:w="56" w:type="dxa"/>
          <w:trHeight w:val="825"/>
        </w:trPr>
        <w:tc>
          <w:tcPr>
            <w:tcW w:w="10321" w:type="dxa"/>
            <w:gridSpan w:val="22"/>
            <w:vAlign w:val="center"/>
          </w:tcPr>
          <w:p w14:paraId="4CC082B3" w14:textId="77777777" w:rsidR="00F923D7" w:rsidRDefault="00614917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DC5D9D" w14:paraId="6C2DC877" w14:textId="77777777" w:rsidTr="00C86B41">
        <w:trPr>
          <w:gridAfter w:val="1"/>
          <w:wAfter w:w="56" w:type="dxa"/>
          <w:trHeight w:val="510"/>
        </w:trPr>
        <w:tc>
          <w:tcPr>
            <w:tcW w:w="1201" w:type="dxa"/>
            <w:gridSpan w:val="2"/>
            <w:vAlign w:val="center"/>
          </w:tcPr>
          <w:p w14:paraId="3EBDF31F" w14:textId="77777777" w:rsidR="006C1EBD" w:rsidRDefault="00614917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 w14:paraId="1824BAA4" w14:textId="77777777" w:rsidR="006C1EBD" w:rsidRDefault="00CE6A28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14:paraId="5418D8E7" w14:textId="77777777" w:rsidR="006C1EBD" w:rsidRDefault="00614917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58460004" w14:textId="77777777" w:rsidR="006C1EBD" w:rsidRDefault="00614917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9"/>
            <w:vMerge w:val="restart"/>
            <w:vAlign w:val="center"/>
          </w:tcPr>
          <w:p w14:paraId="107B7B17" w14:textId="77777777" w:rsidR="006C1EBD" w:rsidRDefault="00CE6A28" w:rsidP="006C1EBD"/>
        </w:tc>
      </w:tr>
      <w:tr w:rsidR="00DC5D9D" w14:paraId="433F9AD6" w14:textId="77777777" w:rsidTr="001C4867">
        <w:trPr>
          <w:gridAfter w:val="1"/>
          <w:wAfter w:w="56" w:type="dxa"/>
          <w:trHeight w:val="588"/>
        </w:trPr>
        <w:tc>
          <w:tcPr>
            <w:tcW w:w="1201" w:type="dxa"/>
            <w:gridSpan w:val="2"/>
            <w:vAlign w:val="center"/>
          </w:tcPr>
          <w:p w14:paraId="33707664" w14:textId="77777777" w:rsidR="006C1EBD" w:rsidRDefault="00614917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 w14:paraId="7C7AA939" w14:textId="77777777" w:rsidR="006C1EBD" w:rsidRDefault="001C4867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3833305598</w:t>
            </w:r>
          </w:p>
        </w:tc>
        <w:tc>
          <w:tcPr>
            <w:tcW w:w="2126" w:type="dxa"/>
            <w:gridSpan w:val="3"/>
            <w:vMerge/>
            <w:vAlign w:val="center"/>
          </w:tcPr>
          <w:p w14:paraId="08BAFA2E" w14:textId="77777777" w:rsidR="006C1EBD" w:rsidRDefault="00CE6A28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9"/>
            <w:vMerge/>
            <w:vAlign w:val="center"/>
          </w:tcPr>
          <w:p w14:paraId="081C5D9A" w14:textId="77777777" w:rsidR="006C1EBD" w:rsidRDefault="00CE6A28" w:rsidP="006C1EBD"/>
        </w:tc>
      </w:tr>
      <w:tr w:rsidR="00DC5D9D" w14:paraId="32324CFC" w14:textId="77777777" w:rsidTr="00E054E2">
        <w:trPr>
          <w:gridAfter w:val="1"/>
          <w:wAfter w:w="56" w:type="dxa"/>
          <w:trHeight w:val="588"/>
        </w:trPr>
        <w:tc>
          <w:tcPr>
            <w:tcW w:w="1201" w:type="dxa"/>
            <w:gridSpan w:val="2"/>
            <w:vAlign w:val="center"/>
          </w:tcPr>
          <w:p w14:paraId="7A23DEED" w14:textId="77777777" w:rsidR="006C1EBD" w:rsidRDefault="00614917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 w14:paraId="4D2C2C79" w14:textId="77777777" w:rsidR="006C1EBD" w:rsidRDefault="00CE6A28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32B2F9E5" w14:textId="77777777" w:rsidR="006C1EBD" w:rsidRDefault="00614917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9"/>
            <w:vAlign w:val="center"/>
          </w:tcPr>
          <w:p w14:paraId="17299B2A" w14:textId="77777777" w:rsidR="006C1EBD" w:rsidRDefault="00CE6A28" w:rsidP="006C1EBD"/>
        </w:tc>
      </w:tr>
      <w:tr w:rsidR="00DC5D9D" w14:paraId="4BE3FF7E" w14:textId="77777777" w:rsidTr="00F923D7">
        <w:tblPrEx>
          <w:jc w:val="center"/>
        </w:tblPrEx>
        <w:trPr>
          <w:cantSplit/>
          <w:trHeight w:val="401"/>
          <w:jc w:val="center"/>
        </w:trPr>
        <w:tc>
          <w:tcPr>
            <w:tcW w:w="10377" w:type="dxa"/>
            <w:gridSpan w:val="2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EC03843" w14:textId="77777777" w:rsidR="001C4867" w:rsidRDefault="001C4867" w:rsidP="001C4867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3F3B3E94" w14:textId="77777777" w:rsidR="001C4867" w:rsidRDefault="001C4867" w:rsidP="001C4867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5EDC7E3E" w14:textId="77777777" w:rsidR="006C1EBD" w:rsidRDefault="00614917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DC5D9D" w14:paraId="2BB9965A" w14:textId="77777777" w:rsidTr="008A1664">
        <w:tblPrEx>
          <w:jc w:val="center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04CD5EFE" w14:textId="77777777" w:rsidR="006C1EBD" w:rsidRDefault="00614917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gridSpan w:val="5"/>
            <w:vAlign w:val="center"/>
          </w:tcPr>
          <w:p w14:paraId="55C1DE0F" w14:textId="77777777" w:rsidR="006C1EBD" w:rsidRDefault="00614917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276" w:type="dxa"/>
            <w:gridSpan w:val="2"/>
            <w:vAlign w:val="center"/>
          </w:tcPr>
          <w:p w14:paraId="0970D09A" w14:textId="77777777" w:rsidR="006C1EBD" w:rsidRDefault="00614917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260" w:type="dxa"/>
            <w:gridSpan w:val="6"/>
            <w:vAlign w:val="center"/>
          </w:tcPr>
          <w:p w14:paraId="47FF4DAE" w14:textId="77777777" w:rsidR="006C1EBD" w:rsidRDefault="00614917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694" w:type="dxa"/>
            <w:gridSpan w:val="7"/>
            <w:vAlign w:val="center"/>
          </w:tcPr>
          <w:p w14:paraId="2853ECB8" w14:textId="77777777" w:rsidR="006C1EBD" w:rsidRDefault="00614917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923" w:type="dxa"/>
            <w:gridSpan w:val="2"/>
            <w:tcBorders>
              <w:right w:val="single" w:sz="8" w:space="0" w:color="auto"/>
            </w:tcBorders>
            <w:vAlign w:val="center"/>
          </w:tcPr>
          <w:p w14:paraId="36AD26E3" w14:textId="77777777" w:rsidR="006C1EBD" w:rsidRDefault="00614917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E7776E" w14:paraId="78695734" w14:textId="77777777" w:rsidTr="008A1664">
        <w:tblPrEx>
          <w:jc w:val="center"/>
        </w:tblPrEx>
        <w:trPr>
          <w:cantSplit/>
          <w:trHeight w:val="734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</w:tcPr>
          <w:p w14:paraId="09C9C3E7" w14:textId="77777777" w:rsidR="00E7776E" w:rsidRDefault="00E7776E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019.11.20</w:t>
            </w:r>
          </w:p>
        </w:tc>
        <w:tc>
          <w:tcPr>
            <w:tcW w:w="1213" w:type="dxa"/>
            <w:gridSpan w:val="5"/>
          </w:tcPr>
          <w:p w14:paraId="1C6D3A27" w14:textId="77777777" w:rsidR="00E7776E" w:rsidRDefault="00E7776E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13:00-13:30</w:t>
            </w:r>
          </w:p>
        </w:tc>
        <w:tc>
          <w:tcPr>
            <w:tcW w:w="1276" w:type="dxa"/>
            <w:gridSpan w:val="2"/>
          </w:tcPr>
          <w:p w14:paraId="255CBDB7" w14:textId="77777777" w:rsidR="00E7776E" w:rsidRDefault="00E7776E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各部门</w:t>
            </w:r>
          </w:p>
        </w:tc>
        <w:tc>
          <w:tcPr>
            <w:tcW w:w="3260" w:type="dxa"/>
            <w:gridSpan w:val="6"/>
          </w:tcPr>
          <w:p w14:paraId="71E6DD42" w14:textId="77777777" w:rsidR="00E7776E" w:rsidRDefault="00E7776E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</w:t>
            </w:r>
            <w:proofErr w:type="gramEnd"/>
          </w:p>
        </w:tc>
        <w:tc>
          <w:tcPr>
            <w:tcW w:w="2694" w:type="dxa"/>
            <w:gridSpan w:val="7"/>
          </w:tcPr>
          <w:p w14:paraId="40C32DA1" w14:textId="77777777" w:rsidR="00E7776E" w:rsidRDefault="00E7776E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23" w:type="dxa"/>
            <w:gridSpan w:val="2"/>
            <w:tcBorders>
              <w:right w:val="single" w:sz="8" w:space="0" w:color="auto"/>
            </w:tcBorders>
          </w:tcPr>
          <w:p w14:paraId="1ABA4EAF" w14:textId="77777777" w:rsidR="00E7776E" w:rsidRDefault="00E7776E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E7776E" w14:paraId="386E6247" w14:textId="77777777" w:rsidTr="008A1664">
        <w:tblPrEx>
          <w:jc w:val="center"/>
        </w:tblPrEx>
        <w:trPr>
          <w:cantSplit/>
          <w:trHeight w:val="588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14:paraId="7C43589A" w14:textId="77777777" w:rsidR="00E7776E" w:rsidRDefault="00E7776E" w:rsidP="001C486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</w:tcPr>
          <w:p w14:paraId="3EAB0FBF" w14:textId="77777777" w:rsidR="00E7776E" w:rsidRDefault="00E7776E" w:rsidP="001C486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 w:rsidR="00BC10A1">
              <w:rPr>
                <w:rFonts w:ascii="宋体" w:hAnsi="宋体"/>
                <w:b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BC10A1"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 w:rsidR="00BC10A1">
              <w:rPr>
                <w:rFonts w:ascii="宋体" w:hAnsi="宋体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D958" w14:textId="77777777" w:rsidR="00E7776E" w:rsidRDefault="00E7776E" w:rsidP="001C486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DF55" w14:textId="77777777" w:rsidR="00E7776E" w:rsidRDefault="00E7776E" w:rsidP="001C486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与管理层有关的环境、职业健康安全管理活动</w:t>
            </w:r>
          </w:p>
        </w:tc>
        <w:tc>
          <w:tcPr>
            <w:tcW w:w="2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9BF8" w14:textId="77777777" w:rsidR="00E7776E" w:rsidRDefault="00E7776E" w:rsidP="001C486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EO：4.1、4.2、4.3、4.4、5.1、5.2、5.3、6.1、6.2、7.1、9.1.1、9.3、10.1、10.3</w:t>
            </w:r>
          </w:p>
          <w:p w14:paraId="051135A4" w14:textId="77777777" w:rsidR="00E7776E" w:rsidRDefault="00E7776E" w:rsidP="001C486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资质验证、安全事故、顾客投诉、抽查、遵纪守法情况、证书标志的使用，不符合项报告的验证等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437F11" w14:textId="77777777" w:rsidR="00E7776E" w:rsidRDefault="00E7776E" w:rsidP="001C486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8A1664" w14:paraId="6BAA3F49" w14:textId="77777777" w:rsidTr="008A1664">
        <w:tblPrEx>
          <w:jc w:val="center"/>
        </w:tblPrEx>
        <w:trPr>
          <w:cantSplit/>
          <w:trHeight w:val="960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14:paraId="7DBD12FC" w14:textId="77777777" w:rsidR="008A1664" w:rsidRDefault="00E7776E" w:rsidP="008A166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019.11.21</w:t>
            </w:r>
          </w:p>
        </w:tc>
        <w:tc>
          <w:tcPr>
            <w:tcW w:w="1213" w:type="dxa"/>
            <w:gridSpan w:val="5"/>
          </w:tcPr>
          <w:p w14:paraId="598E49ED" w14:textId="77777777" w:rsidR="008A1664" w:rsidRDefault="00E7776E" w:rsidP="008A166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:00-12:00;</w:t>
            </w:r>
          </w:p>
          <w:p w14:paraId="42B6F705" w14:textId="77777777" w:rsidR="00E7776E" w:rsidRDefault="00E7776E" w:rsidP="008A166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4:00-18:00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4034" w14:textId="77777777" w:rsidR="008A1664" w:rsidRDefault="008A1664" w:rsidP="008A166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安全环保部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C603" w14:textId="77777777" w:rsidR="008A1664" w:rsidRDefault="008A1664" w:rsidP="008A166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部门职责权限、目标管理方案,与管理过程控制；人力资源；文件记录控制；内外部信息交流过程；内审管理；内外部信息交流过程及相应环境/职业健康安全体系运行过程等；</w:t>
            </w:r>
          </w:p>
        </w:tc>
        <w:tc>
          <w:tcPr>
            <w:tcW w:w="2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20A1" w14:textId="77777777" w:rsidR="008A1664" w:rsidRDefault="008A1664" w:rsidP="008A166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EO:5.3/5.4(O)/6.1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.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2/</w:t>
            </w:r>
            <w:r w:rsidRPr="001C4867">
              <w:rPr>
                <w:rFonts w:ascii="宋体" w:hAnsi="宋体"/>
                <w:b/>
                <w:bCs/>
                <w:sz w:val="21"/>
                <w:szCs w:val="21"/>
              </w:rPr>
              <w:t>6.1.3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6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.1.4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/6.2/7.2/7.3/7.4/7.5/</w:t>
            </w:r>
            <w:r w:rsidR="00D25A35" w:rsidRPr="00D25A35">
              <w:rPr>
                <w:rFonts w:ascii="宋体" w:hAnsi="宋体"/>
                <w:b/>
                <w:bCs/>
                <w:sz w:val="21"/>
                <w:szCs w:val="21"/>
              </w:rPr>
              <w:t>8.1/8.2/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9.1.2/9.2/10.2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353A9E9" w14:textId="77777777" w:rsidR="008A1664" w:rsidRDefault="008A1664" w:rsidP="008A166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E7776E" w14:paraId="4041D7B7" w14:textId="77777777" w:rsidTr="008A1664">
        <w:tblPrEx>
          <w:jc w:val="center"/>
        </w:tblPrEx>
        <w:trPr>
          <w:cantSplit/>
          <w:trHeight w:val="769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14:paraId="7D4AC63B" w14:textId="77777777" w:rsidR="00E7776E" w:rsidRDefault="00E7776E" w:rsidP="00E7776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019.11.22</w:t>
            </w:r>
          </w:p>
        </w:tc>
        <w:tc>
          <w:tcPr>
            <w:tcW w:w="1213" w:type="dxa"/>
            <w:gridSpan w:val="5"/>
          </w:tcPr>
          <w:p w14:paraId="38A3C93C" w14:textId="77777777" w:rsidR="00E7776E" w:rsidRPr="00620932" w:rsidRDefault="00E7776E" w:rsidP="00E7776E">
            <w:pPr>
              <w:snapToGrid w:val="0"/>
              <w:spacing w:line="320" w:lineRule="exact"/>
              <w:rPr>
                <w:rFonts w:ascii="宋体" w:hAnsi="宋体"/>
                <w:b/>
                <w:bCs/>
                <w:szCs w:val="21"/>
              </w:rPr>
            </w:pPr>
            <w:r w:rsidRPr="00620932"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 w:rsidRPr="00620932">
              <w:rPr>
                <w:rFonts w:ascii="宋体" w:hAnsi="宋体"/>
                <w:b/>
                <w:bCs/>
                <w:sz w:val="21"/>
                <w:szCs w:val="21"/>
              </w:rPr>
              <w:t>:00-1</w:t>
            </w:r>
            <w:r w:rsidR="00BC10A1">
              <w:rPr>
                <w:rFonts w:ascii="宋体" w:hAnsi="宋体"/>
                <w:b/>
                <w:bCs/>
                <w:sz w:val="21"/>
                <w:szCs w:val="21"/>
              </w:rPr>
              <w:t>8</w:t>
            </w:r>
            <w:r w:rsidRPr="00620932">
              <w:rPr>
                <w:rFonts w:ascii="宋体" w:hAnsi="宋体"/>
                <w:b/>
                <w:bCs/>
                <w:sz w:val="21"/>
                <w:szCs w:val="21"/>
              </w:rPr>
              <w:t>:00;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C9C0" w14:textId="77777777" w:rsidR="00E7776E" w:rsidRDefault="00E7776E" w:rsidP="00E7776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技术研发部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CB7B" w14:textId="77777777" w:rsidR="00E7776E" w:rsidRDefault="00E7776E" w:rsidP="00E7776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技术研发过程及与其相关的环境、职业健康安全管理运行控制</w:t>
            </w:r>
          </w:p>
        </w:tc>
        <w:tc>
          <w:tcPr>
            <w:tcW w:w="2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E38E" w14:textId="77777777" w:rsidR="00E7776E" w:rsidRDefault="00E7776E" w:rsidP="00E7776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EO:5.3/6.1.2/6.2/8.1/8.2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1E7AF6D" w14:textId="77777777" w:rsidR="00E7776E" w:rsidRDefault="00E7776E" w:rsidP="00E7776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BC10A1" w14:paraId="57BF467F" w14:textId="77777777" w:rsidTr="008A1664">
        <w:tblPrEx>
          <w:jc w:val="center"/>
        </w:tblPrEx>
        <w:trPr>
          <w:cantSplit/>
          <w:trHeight w:val="713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14:paraId="38FD6FA2" w14:textId="77777777" w:rsidR="00BC10A1" w:rsidRDefault="00BC10A1" w:rsidP="00BC10A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019.11.23</w:t>
            </w:r>
          </w:p>
        </w:tc>
        <w:tc>
          <w:tcPr>
            <w:tcW w:w="1213" w:type="dxa"/>
            <w:gridSpan w:val="5"/>
          </w:tcPr>
          <w:p w14:paraId="6DB05FC2" w14:textId="77777777" w:rsidR="00BC10A1" w:rsidRDefault="00BC10A1" w:rsidP="00BC10A1">
            <w:r w:rsidRPr="0070330A"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 w:rsidRPr="0070330A">
              <w:rPr>
                <w:rFonts w:ascii="宋体" w:hAnsi="宋体"/>
                <w:b/>
                <w:bCs/>
                <w:sz w:val="21"/>
                <w:szCs w:val="21"/>
              </w:rPr>
              <w:t>:00-18:00;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8160" w14:textId="77777777" w:rsidR="00BC10A1" w:rsidRDefault="00BC10A1" w:rsidP="00BC10A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机电工程部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08EE" w14:textId="77777777" w:rsidR="00BC10A1" w:rsidRDefault="00BC10A1" w:rsidP="00BC10A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机电使用过程及与其相关的环境、职业健康安全管理运行控制</w:t>
            </w:r>
          </w:p>
        </w:tc>
        <w:tc>
          <w:tcPr>
            <w:tcW w:w="2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7020" w14:textId="77777777" w:rsidR="00BC10A1" w:rsidRDefault="00BC10A1" w:rsidP="00BC10A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EO:5.3/6.1.2/6.2/8.1/8.2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/9.1.1/10.2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F6F3133" w14:textId="77777777" w:rsidR="00BC10A1" w:rsidRDefault="00BC10A1" w:rsidP="00BC10A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BC10A1" w14:paraId="42EB55FC" w14:textId="77777777" w:rsidTr="008A1664">
        <w:tblPrEx>
          <w:jc w:val="center"/>
        </w:tblPrEx>
        <w:trPr>
          <w:cantSplit/>
          <w:trHeight w:val="658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14:paraId="60004F3A" w14:textId="77777777" w:rsidR="00BC10A1" w:rsidRDefault="00BC10A1" w:rsidP="00BC10A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019.11.24</w:t>
            </w:r>
          </w:p>
        </w:tc>
        <w:tc>
          <w:tcPr>
            <w:tcW w:w="1213" w:type="dxa"/>
            <w:gridSpan w:val="5"/>
          </w:tcPr>
          <w:p w14:paraId="06EC3CCA" w14:textId="77777777" w:rsidR="00BC10A1" w:rsidRDefault="00BC10A1" w:rsidP="00BC10A1">
            <w:r w:rsidRPr="0070330A"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 w:rsidRPr="0070330A">
              <w:rPr>
                <w:rFonts w:ascii="宋体" w:hAnsi="宋体"/>
                <w:b/>
                <w:bCs/>
                <w:sz w:val="21"/>
                <w:szCs w:val="21"/>
              </w:rPr>
              <w:t>:00-18:00;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C742" w14:textId="77777777" w:rsidR="00BC10A1" w:rsidRDefault="00BC10A1" w:rsidP="00BC10A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综合管理部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F974" w14:textId="77777777" w:rsidR="00BC10A1" w:rsidRDefault="00BC10A1" w:rsidP="00BC10A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生产过程的安全与环保运行控制</w:t>
            </w:r>
          </w:p>
        </w:tc>
        <w:tc>
          <w:tcPr>
            <w:tcW w:w="2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C61C" w14:textId="77777777" w:rsidR="00BC10A1" w:rsidRDefault="00BC10A1" w:rsidP="00BC10A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EO:5.3/6.1.2/6.2/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7.1</w:t>
            </w:r>
            <w:r w:rsidR="00BF179F">
              <w:rPr>
                <w:rFonts w:ascii="宋体" w:hAnsi="宋体"/>
                <w:b/>
                <w:bCs/>
                <w:sz w:val="21"/>
                <w:szCs w:val="21"/>
              </w:rPr>
              <w:t>.2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/</w:t>
            </w:r>
            <w:r w:rsidR="00946C17">
              <w:rPr>
                <w:rFonts w:ascii="宋体" w:hAnsi="宋体"/>
                <w:b/>
                <w:bCs/>
                <w:sz w:val="21"/>
                <w:szCs w:val="21"/>
              </w:rPr>
              <w:t>7.2/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8.</w:t>
            </w:r>
            <w:r w:rsidR="00BF179F"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/8.2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A4EFA75" w14:textId="77777777" w:rsidR="00BC10A1" w:rsidRDefault="00BC10A1" w:rsidP="00BC10A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BC10A1" w14:paraId="56E3CB0B" w14:textId="77777777" w:rsidTr="008A1664">
        <w:tblPrEx>
          <w:jc w:val="center"/>
        </w:tblPrEx>
        <w:trPr>
          <w:cantSplit/>
          <w:trHeight w:val="734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14:paraId="594E8B92" w14:textId="77777777" w:rsidR="00BC10A1" w:rsidRDefault="00BC10A1" w:rsidP="00BC10A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019.11.25</w:t>
            </w:r>
          </w:p>
        </w:tc>
        <w:tc>
          <w:tcPr>
            <w:tcW w:w="1213" w:type="dxa"/>
            <w:gridSpan w:val="5"/>
          </w:tcPr>
          <w:p w14:paraId="354D56E0" w14:textId="77777777" w:rsidR="00BC10A1" w:rsidRDefault="00BC10A1" w:rsidP="00BC10A1">
            <w:r w:rsidRPr="0070330A"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 w:rsidRPr="0070330A">
              <w:rPr>
                <w:rFonts w:ascii="宋体" w:hAnsi="宋体"/>
                <w:b/>
                <w:bCs/>
                <w:sz w:val="21"/>
                <w:szCs w:val="21"/>
              </w:rPr>
              <w:t>:00-18:00;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AC5C" w14:textId="77777777" w:rsidR="00BC10A1" w:rsidRDefault="00BC10A1" w:rsidP="00BC10A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市场营销部经营管理部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2F38" w14:textId="77777777" w:rsidR="00BC10A1" w:rsidRDefault="00BC10A1" w:rsidP="00BC10A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采购和销售运行过程的资料、环境和职业健康安全管理</w:t>
            </w:r>
          </w:p>
        </w:tc>
        <w:tc>
          <w:tcPr>
            <w:tcW w:w="2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6376" w14:textId="77777777" w:rsidR="00BC10A1" w:rsidRDefault="00BC10A1" w:rsidP="00BC10A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EO:5.3/6.1.2/6.2/8.1/8.2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6FAA45" w14:textId="77777777" w:rsidR="00BC10A1" w:rsidRDefault="00BC10A1" w:rsidP="00BC10A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BC10A1" w14:paraId="47B712B7" w14:textId="77777777" w:rsidTr="008A1664">
        <w:tblPrEx>
          <w:jc w:val="center"/>
        </w:tblPrEx>
        <w:trPr>
          <w:cantSplit/>
          <w:trHeight w:val="547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14:paraId="7BF144C1" w14:textId="77777777" w:rsidR="00BC10A1" w:rsidRDefault="00BC10A1" w:rsidP="00BC10A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019.11.26</w:t>
            </w:r>
          </w:p>
        </w:tc>
        <w:tc>
          <w:tcPr>
            <w:tcW w:w="1213" w:type="dxa"/>
            <w:gridSpan w:val="5"/>
          </w:tcPr>
          <w:p w14:paraId="71E78AA9" w14:textId="77777777" w:rsidR="00BC10A1" w:rsidRDefault="00BC10A1" w:rsidP="00BC10A1">
            <w:r w:rsidRPr="0070330A"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 w:rsidRPr="0070330A">
              <w:rPr>
                <w:rFonts w:ascii="宋体" w:hAnsi="宋体"/>
                <w:b/>
                <w:bCs/>
                <w:sz w:val="21"/>
                <w:szCs w:val="21"/>
              </w:rPr>
              <w:t>:00-18:00;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5A9F" w14:textId="77777777" w:rsidR="00BC10A1" w:rsidRDefault="00BC10A1" w:rsidP="00BC10A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财务部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6EE2" w14:textId="77777777" w:rsidR="00BC10A1" w:rsidRDefault="00BC10A1" w:rsidP="00BC10A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环境和职业健康安全资金管理</w:t>
            </w:r>
          </w:p>
        </w:tc>
        <w:tc>
          <w:tcPr>
            <w:tcW w:w="2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CE3D" w14:textId="77777777" w:rsidR="00BC10A1" w:rsidRDefault="00BC10A1" w:rsidP="00BC10A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EO:5.3/8.1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3DAB0A3" w14:textId="77777777" w:rsidR="00BC10A1" w:rsidRDefault="00BC10A1" w:rsidP="00BC10A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E7776E" w14:paraId="564267D9" w14:textId="77777777" w:rsidTr="008A1664">
        <w:tblPrEx>
          <w:jc w:val="center"/>
        </w:tblPrEx>
        <w:trPr>
          <w:cantSplit/>
          <w:trHeight w:val="557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</w:tcPr>
          <w:p w14:paraId="5555C47B" w14:textId="77777777" w:rsidR="00E7776E" w:rsidRDefault="00E7776E" w:rsidP="008A166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019.11.27</w:t>
            </w:r>
          </w:p>
        </w:tc>
        <w:tc>
          <w:tcPr>
            <w:tcW w:w="1213" w:type="dxa"/>
            <w:gridSpan w:val="5"/>
          </w:tcPr>
          <w:p w14:paraId="565F7FE5" w14:textId="77777777" w:rsidR="00E7776E" w:rsidRDefault="00E7776E" w:rsidP="008A166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:00-11:00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4C89" w14:textId="77777777" w:rsidR="00E7776E" w:rsidRDefault="00E7776E" w:rsidP="008A166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补充审核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DD2B" w14:textId="77777777" w:rsidR="00E7776E" w:rsidRDefault="00E7776E" w:rsidP="008A166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7358" w14:textId="77777777" w:rsidR="00E7776E" w:rsidRDefault="00E7776E" w:rsidP="008A166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D68BDB4" w14:textId="77777777" w:rsidR="00E7776E" w:rsidRDefault="00E7776E" w:rsidP="008A166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E7776E" w14:paraId="419897E7" w14:textId="77777777" w:rsidTr="008A1664">
        <w:tblPrEx>
          <w:jc w:val="center"/>
        </w:tblPrEx>
        <w:trPr>
          <w:cantSplit/>
          <w:trHeight w:val="557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14:paraId="4C96D848" w14:textId="77777777" w:rsidR="00E7776E" w:rsidRDefault="00E7776E" w:rsidP="00E7776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</w:tcPr>
          <w:p w14:paraId="51F423F0" w14:textId="77777777" w:rsidR="00E7776E" w:rsidRDefault="00E7776E" w:rsidP="00E7776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1:00-11:30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899A" w14:textId="77777777" w:rsidR="00E7776E" w:rsidRDefault="00E7776E" w:rsidP="00E7776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A37F" w14:textId="77777777" w:rsidR="00E7776E" w:rsidRDefault="00E7776E" w:rsidP="00E7776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与受审核方领导层沟通</w:t>
            </w:r>
          </w:p>
        </w:tc>
        <w:tc>
          <w:tcPr>
            <w:tcW w:w="2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3514" w14:textId="77777777" w:rsidR="00E7776E" w:rsidRDefault="00E7776E" w:rsidP="00E7776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5DBF025" w14:textId="77777777" w:rsidR="00E7776E" w:rsidRDefault="00E7776E" w:rsidP="00E7776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E7776E" w14:paraId="40AA489F" w14:textId="77777777" w:rsidTr="008A1664">
        <w:tblPrEx>
          <w:jc w:val="center"/>
        </w:tblPrEx>
        <w:trPr>
          <w:cantSplit/>
          <w:trHeight w:val="550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14:paraId="1608584E" w14:textId="77777777" w:rsidR="00E7776E" w:rsidRDefault="00E7776E" w:rsidP="00E7776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</w:tcPr>
          <w:p w14:paraId="59306494" w14:textId="77777777" w:rsidR="00E7776E" w:rsidRDefault="00E7776E" w:rsidP="00E7776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1:30-12:00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5D1B" w14:textId="77777777" w:rsidR="00E7776E" w:rsidRDefault="00E7776E" w:rsidP="00E7776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各部门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9866" w14:textId="77777777" w:rsidR="00E7776E" w:rsidRDefault="00E7776E" w:rsidP="00E7776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</w:t>
            </w:r>
          </w:p>
        </w:tc>
        <w:tc>
          <w:tcPr>
            <w:tcW w:w="2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2E63" w14:textId="77777777" w:rsidR="00E7776E" w:rsidRDefault="00E7776E" w:rsidP="00E7776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F4261AF" w14:textId="77777777" w:rsidR="00E7776E" w:rsidRDefault="00E7776E" w:rsidP="00E7776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</w:tbl>
    <w:p w14:paraId="5FB0D1A1" w14:textId="77777777" w:rsidR="00887188" w:rsidRDefault="00614917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1D66ED79" w14:textId="77777777" w:rsidR="0038250D" w:rsidRPr="0038250D" w:rsidRDefault="00614917" w:rsidP="0038250D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10B10896" w14:textId="77777777" w:rsidR="0038250D" w:rsidRPr="0038250D" w:rsidRDefault="00614917" w:rsidP="0038250D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72A31CDC" w14:textId="77777777" w:rsidR="0038250D" w:rsidRPr="0038250D" w:rsidRDefault="00614917" w:rsidP="0038250D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14:paraId="769710DD" w14:textId="77777777" w:rsidR="0038250D" w:rsidRPr="0038250D" w:rsidRDefault="00614917" w:rsidP="0038250D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1C6EF2B0" w14:textId="77777777" w:rsidR="00887188" w:rsidRPr="0038250D" w:rsidRDefault="00614917" w:rsidP="0038250D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887188" w:rsidRPr="0038250D" w:rsidSect="00887188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84E66" w14:textId="77777777" w:rsidR="00CE6A28" w:rsidRDefault="00CE6A28">
      <w:r>
        <w:separator/>
      </w:r>
    </w:p>
  </w:endnote>
  <w:endnote w:type="continuationSeparator" w:id="0">
    <w:p w14:paraId="372ECB6B" w14:textId="77777777" w:rsidR="00CE6A28" w:rsidRDefault="00CE6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4AF5F" w14:textId="77777777" w:rsidR="00CE6A28" w:rsidRDefault="00CE6A28">
      <w:r>
        <w:separator/>
      </w:r>
    </w:p>
  </w:footnote>
  <w:footnote w:type="continuationSeparator" w:id="0">
    <w:p w14:paraId="6E527C79" w14:textId="77777777" w:rsidR="00CE6A28" w:rsidRDefault="00CE6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3A022" w14:textId="77777777" w:rsidR="00587C05" w:rsidRPr="00390345" w:rsidRDefault="00614917" w:rsidP="00587C05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FCB1380" wp14:editId="5CB8169A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ED307EC" w14:textId="77777777" w:rsidR="00587C05" w:rsidRDefault="00CE6A28" w:rsidP="00587C05">
    <w:pPr>
      <w:pStyle w:val="a5"/>
      <w:pBdr>
        <w:bottom w:val="nil"/>
      </w:pBdr>
      <w:spacing w:line="320" w:lineRule="exact"/>
      <w:jc w:val="left"/>
    </w:pPr>
    <w:r>
      <w:pict w14:anchorId="1D47EA9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25.25pt;margin-top:2.2pt;width:159.25pt;height:20.2pt;z-index:251658240" stroked="f">
          <v:textbox>
            <w:txbxContent>
              <w:p w14:paraId="5FF07470" w14:textId="77777777" w:rsidR="00587C05" w:rsidRPr="000B51BD" w:rsidRDefault="00614917" w:rsidP="00CC2C7E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14917" w:rsidRPr="00390345">
      <w:rPr>
        <w:rStyle w:val="CharChar1"/>
        <w:rFonts w:hint="default"/>
      </w:rPr>
      <w:t xml:space="preserve">        </w:t>
    </w:r>
    <w:r w:rsidR="00614917" w:rsidRPr="00390345">
      <w:rPr>
        <w:rStyle w:val="CharChar1"/>
        <w:rFonts w:hint="default"/>
        <w:w w:val="90"/>
      </w:rPr>
      <w:t>Beijing International Standard united Certification Co.,Ltd.</w:t>
    </w:r>
    <w:r w:rsidR="00614917">
      <w:rPr>
        <w:rStyle w:val="CharChar1"/>
        <w:rFonts w:hint="default"/>
        <w:w w:val="90"/>
        <w:szCs w:val="21"/>
      </w:rPr>
      <w:t xml:space="preserve">  </w:t>
    </w:r>
    <w:r w:rsidR="00614917">
      <w:rPr>
        <w:rStyle w:val="CharChar1"/>
        <w:rFonts w:hint="default"/>
        <w:w w:val="90"/>
        <w:sz w:val="20"/>
      </w:rPr>
      <w:t xml:space="preserve"> </w:t>
    </w:r>
    <w:r w:rsidR="00614917">
      <w:rPr>
        <w:rStyle w:val="CharChar1"/>
        <w:rFonts w:hint="default"/>
        <w:w w:val="90"/>
      </w:rPr>
      <w:t xml:space="preserve">                   </w:t>
    </w:r>
  </w:p>
  <w:p w14:paraId="00E3E532" w14:textId="77777777" w:rsidR="00587C05" w:rsidRDefault="00CE6A28" w:rsidP="00587C05">
    <w:r>
      <w:rPr>
        <w:noProof/>
      </w:rPr>
      <w:pict w14:anchorId="6AFF51C2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5D9D"/>
    <w:rsid w:val="001C4867"/>
    <w:rsid w:val="00562489"/>
    <w:rsid w:val="00614917"/>
    <w:rsid w:val="008A1664"/>
    <w:rsid w:val="00946C17"/>
    <w:rsid w:val="00992A0E"/>
    <w:rsid w:val="00A15A6F"/>
    <w:rsid w:val="00A75E2D"/>
    <w:rsid w:val="00BC10A1"/>
    <w:rsid w:val="00BF179F"/>
    <w:rsid w:val="00CE6A28"/>
    <w:rsid w:val="00D25A35"/>
    <w:rsid w:val="00DC5D9D"/>
    <w:rsid w:val="00E11120"/>
    <w:rsid w:val="00E7776E"/>
    <w:rsid w:val="00EC4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4D9AC9A"/>
  <w15:docId w15:val="{165C414D-FFA3-45E7-B42B-3BD46101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587C0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341</Words>
  <Characters>1947</Characters>
  <Application>Microsoft Office Word</Application>
  <DocSecurity>0</DocSecurity>
  <Lines>16</Lines>
  <Paragraphs>4</Paragraphs>
  <ScaleCrop>false</ScaleCrop>
  <Company>微软中国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闫俊然</cp:lastModifiedBy>
  <cp:revision>32</cp:revision>
  <dcterms:created xsi:type="dcterms:W3CDTF">2015-06-17T14:31:00Z</dcterms:created>
  <dcterms:modified xsi:type="dcterms:W3CDTF">2019-11-22T03:44:00Z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