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承德古德卡威尔自动化科技有限公司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21999-2025-QEO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0026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