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承德古德卡威尔自动化科技有限公司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刘在政、杨杰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2025年12月22日下午至2025年12月25日下午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338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