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127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12D57E7"/>
    <w:rsid w:val="2573155A"/>
    <w:rsid w:val="2FCA0943"/>
    <w:rsid w:val="37E162B2"/>
    <w:rsid w:val="38901733"/>
    <w:rsid w:val="4D10682A"/>
    <w:rsid w:val="5E4555BB"/>
    <w:rsid w:val="5FB67284"/>
    <w:rsid w:val="63A654A8"/>
    <w:rsid w:val="65E81E76"/>
    <w:rsid w:val="6FDA1AEC"/>
    <w:rsid w:val="72B336E0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2021-10-23T01:35:08Z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C94A703C46D944B18F1BADB6DDB4262E</vt:lpwstr>
  </property>
</Properties>
</file>