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宝鸡万合科达机械设备有限公司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0911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