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宝鸡万合科达机械设备有限公司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21243-2025-Q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2022-N1QMS-4100803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2025年08月31日 08:30至2025年08月31日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796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