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0月27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0B0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26T08:41: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