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E7B" w:rsidRDefault="00884FA9" w:rsidP="009F0450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872E7B" w:rsidRDefault="00884FA9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 xml:space="preserve">EnMS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"/>
        <w:gridCol w:w="1339"/>
        <w:gridCol w:w="1025"/>
        <w:gridCol w:w="1015"/>
        <w:gridCol w:w="1417"/>
        <w:gridCol w:w="366"/>
        <w:gridCol w:w="1504"/>
        <w:gridCol w:w="190"/>
        <w:gridCol w:w="1529"/>
        <w:gridCol w:w="1378"/>
      </w:tblGrid>
      <w:tr w:rsidR="00872E7B" w:rsidTr="00DE6818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872E7B" w:rsidRDefault="00884FA9" w:rsidP="00DE6818">
            <w:pPr>
              <w:snapToGrid w:val="0"/>
              <w:spacing w:after="0"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</w:tcBorders>
            <w:vAlign w:val="center"/>
          </w:tcPr>
          <w:p w:rsidR="00872E7B" w:rsidRDefault="00884FA9" w:rsidP="00DE6818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江西光正金属设备集团有限公司</w:t>
            </w:r>
            <w:bookmarkEnd w:id="7"/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872E7B" w:rsidRDefault="00884FA9" w:rsidP="00DE6818">
            <w:pPr>
              <w:snapToGrid w:val="0"/>
              <w:spacing w:after="0"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872E7B" w:rsidRDefault="00884FA9" w:rsidP="00DE6818">
            <w:pPr>
              <w:snapToGrid w:val="0"/>
              <w:spacing w:after="0"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4967" w:type="dxa"/>
            <w:gridSpan w:val="5"/>
            <w:tcBorders>
              <w:top w:val="single" w:sz="8" w:space="0" w:color="auto"/>
            </w:tcBorders>
            <w:vAlign w:val="center"/>
          </w:tcPr>
          <w:p w:rsidR="00872E7B" w:rsidRDefault="00884FA9" w:rsidP="00DE6818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17.06.02;17.10.01;17.12.05;19.14.00;23.01.01;23.01.04;28.08.02;29.12.00;33.02.01</w:t>
            </w:r>
          </w:p>
          <w:p w:rsidR="00872E7B" w:rsidRDefault="00884FA9" w:rsidP="00DE6818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17.06.02;17.10.01;17.12.05;19.14.00;23.01.01;23.01.04;28.08.02;29.12.00;33.02.01</w:t>
            </w:r>
          </w:p>
          <w:p w:rsidR="00872E7B" w:rsidRDefault="00884FA9" w:rsidP="00DE6818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17.06.02;17.10.01;17.12.05;19.14.00;23.01.01;23.01.04;28.08.02;29.12.00;33.02.01</w:t>
            </w:r>
            <w:bookmarkStart w:id="9" w:name="_GoBack"/>
            <w:bookmarkEnd w:id="8"/>
            <w:bookmarkEnd w:id="9"/>
          </w:p>
        </w:tc>
      </w:tr>
      <w:tr w:rsidR="00DE6818" w:rsidTr="00DE6818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DE6818" w:rsidRDefault="00DE6818" w:rsidP="00DE6818">
            <w:pPr>
              <w:snapToGrid w:val="0"/>
              <w:spacing w:after="0"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040" w:type="dxa"/>
            <w:gridSpan w:val="2"/>
            <w:vAlign w:val="center"/>
          </w:tcPr>
          <w:p w:rsidR="00DE6818" w:rsidRDefault="00DE6818" w:rsidP="00DE6818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 w:rsidRPr="00DE6818">
              <w:rPr>
                <w:rFonts w:hint="eastAsia"/>
                <w:b/>
                <w:sz w:val="20"/>
              </w:rPr>
              <w:t>胡盛</w:t>
            </w:r>
          </w:p>
        </w:tc>
        <w:tc>
          <w:tcPr>
            <w:tcW w:w="1783" w:type="dxa"/>
            <w:gridSpan w:val="2"/>
            <w:vAlign w:val="center"/>
          </w:tcPr>
          <w:p w:rsidR="00DE6818" w:rsidRDefault="00DE6818" w:rsidP="00DE6818">
            <w:pPr>
              <w:snapToGrid w:val="0"/>
              <w:spacing w:after="0"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 w:rsidR="00DE6818" w:rsidRDefault="009F0450" w:rsidP="00DE6818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QEO</w:t>
            </w:r>
            <w:r w:rsidR="00DE6818">
              <w:rPr>
                <w:b/>
                <w:sz w:val="20"/>
              </w:rPr>
              <w:t>33.02.01</w:t>
            </w:r>
          </w:p>
        </w:tc>
        <w:tc>
          <w:tcPr>
            <w:tcW w:w="1719" w:type="dxa"/>
            <w:gridSpan w:val="2"/>
            <w:vAlign w:val="center"/>
          </w:tcPr>
          <w:p w:rsidR="00DE6818" w:rsidRDefault="00DE6818" w:rsidP="00DE6818">
            <w:pPr>
              <w:snapToGrid w:val="0"/>
              <w:spacing w:after="0"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DE6818" w:rsidRDefault="00DE6818" w:rsidP="00DE6818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872E7B" w:rsidTr="00DE6818">
        <w:trPr>
          <w:cantSplit/>
          <w:trHeight w:val="588"/>
          <w:jc w:val="center"/>
        </w:trPr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:rsidR="00872E7B" w:rsidRDefault="00884FA9" w:rsidP="00DE6818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 w:rsidR="00872E7B" w:rsidRDefault="00884FA9" w:rsidP="00DE6818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872E7B" w:rsidRDefault="00DE6818" w:rsidP="00DE6818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015" w:type="dxa"/>
            <w:vAlign w:val="center"/>
          </w:tcPr>
          <w:p w:rsidR="00872E7B" w:rsidRDefault="00DE6818" w:rsidP="00DE6818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褚敏杰</w:t>
            </w:r>
          </w:p>
        </w:tc>
        <w:tc>
          <w:tcPr>
            <w:tcW w:w="1783" w:type="dxa"/>
            <w:gridSpan w:val="2"/>
            <w:vAlign w:val="center"/>
          </w:tcPr>
          <w:p w:rsidR="00872E7B" w:rsidRDefault="00872E7B" w:rsidP="00DE6818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 w:rsidR="00872E7B" w:rsidRDefault="00872E7B" w:rsidP="00DE6818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872E7B" w:rsidRDefault="00872E7B" w:rsidP="00DE6818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872E7B" w:rsidRDefault="00872E7B" w:rsidP="00DE6818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</w:p>
        </w:tc>
      </w:tr>
      <w:tr w:rsidR="00872E7B" w:rsidTr="00DE6818">
        <w:trPr>
          <w:cantSplit/>
          <w:trHeight w:val="982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72E7B" w:rsidRDefault="00884FA9" w:rsidP="00DE6818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872E7B" w:rsidRDefault="00884FA9" w:rsidP="00DE6818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 w:rsidR="00872E7B" w:rsidRDefault="00DE6818" w:rsidP="00DE6818">
            <w:pPr>
              <w:snapToGrid w:val="0"/>
              <w:spacing w:after="0" w:line="280" w:lineRule="exact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需求—初步设计—详细设计—测试—试运行—</w:t>
            </w:r>
            <w:r w:rsidRPr="00C27C02">
              <w:rPr>
                <w:rFonts w:ascii="宋体" w:hAnsi="宋体" w:cs="宋体" w:hint="eastAsia"/>
                <w:bCs/>
                <w:color w:val="000000"/>
                <w:szCs w:val="21"/>
              </w:rPr>
              <w:t>交付</w:t>
            </w:r>
          </w:p>
        </w:tc>
      </w:tr>
      <w:tr w:rsidR="00872E7B" w:rsidTr="00DE6818">
        <w:trPr>
          <w:cantSplit/>
          <w:trHeight w:val="717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72E7B" w:rsidRDefault="00884FA9" w:rsidP="00DE6818">
            <w:pPr>
              <w:snapToGrid w:val="0"/>
              <w:spacing w:after="0"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872E7B" w:rsidRDefault="00884FA9" w:rsidP="00DE6818">
            <w:pPr>
              <w:snapToGrid w:val="0"/>
              <w:spacing w:after="0"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872E7B" w:rsidRDefault="00884FA9" w:rsidP="00DE6818">
            <w:pPr>
              <w:snapToGrid w:val="0"/>
              <w:spacing w:after="0"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 w:rsidR="00872E7B" w:rsidRDefault="00DE6818" w:rsidP="00DE6818">
            <w:pPr>
              <w:snapToGrid w:val="0"/>
              <w:spacing w:after="0"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重点控制设计开发过程</w:t>
            </w:r>
            <w:r>
              <w:rPr>
                <w:rFonts w:hint="eastAsia"/>
                <w:b/>
                <w:sz w:val="20"/>
              </w:rPr>
              <w:t>，根据需要进行设计开发，具备专业知识。</w:t>
            </w:r>
          </w:p>
          <w:p w:rsidR="00DE6818" w:rsidRDefault="00DE6818" w:rsidP="00DE6818">
            <w:pPr>
              <w:snapToGrid w:val="0"/>
              <w:spacing w:after="0"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按系统要求进行测试。</w:t>
            </w:r>
          </w:p>
        </w:tc>
      </w:tr>
      <w:tr w:rsidR="00872E7B" w:rsidTr="00DE6818">
        <w:trPr>
          <w:cantSplit/>
          <w:trHeight w:val="115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72E7B" w:rsidRDefault="00884FA9" w:rsidP="00DE6818">
            <w:pPr>
              <w:snapToGrid w:val="0"/>
              <w:spacing w:after="0"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 w:rsidR="00DE6818" w:rsidRPr="003A7888" w:rsidRDefault="00DE6818" w:rsidP="00DE6818">
            <w:pPr>
              <w:spacing w:after="0" w:line="280" w:lineRule="exact"/>
              <w:rPr>
                <w:sz w:val="20"/>
              </w:rPr>
            </w:pPr>
            <w:r w:rsidRPr="003A7888">
              <w:rPr>
                <w:rFonts w:hint="eastAsia"/>
                <w:sz w:val="20"/>
              </w:rPr>
              <w:t>重大环境因素：火灾，固废排放；</w:t>
            </w:r>
          </w:p>
          <w:p w:rsidR="00872E7B" w:rsidRDefault="00DE6818" w:rsidP="00DE6818">
            <w:pPr>
              <w:snapToGrid w:val="0"/>
              <w:spacing w:after="0"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723C0">
              <w:rPr>
                <w:rFonts w:hint="eastAsia"/>
                <w:sz w:val="20"/>
              </w:rPr>
              <w:t>集中收集外售至废品回收站；提高安全意识；做好火灾预防措施。一旦发生按相关应急预案执行；制定目标、指标；设备、电路定期检修、降低跑冒滴漏。</w:t>
            </w:r>
          </w:p>
        </w:tc>
      </w:tr>
      <w:tr w:rsidR="00872E7B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72E7B" w:rsidRDefault="00884FA9" w:rsidP="00DE6818">
            <w:pPr>
              <w:snapToGrid w:val="0"/>
              <w:spacing w:after="0"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 w:rsidR="00DE6818" w:rsidRPr="00E13E6A" w:rsidRDefault="00DE6818" w:rsidP="00DE6818">
            <w:pPr>
              <w:spacing w:after="0"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重大危险源：</w:t>
            </w:r>
            <w:r w:rsidRPr="00E13E6A">
              <w:rPr>
                <w:rFonts w:hint="eastAsia"/>
                <w:sz w:val="20"/>
              </w:rPr>
              <w:t>触电</w:t>
            </w:r>
            <w:r>
              <w:rPr>
                <w:rFonts w:hint="eastAsia"/>
                <w:sz w:val="20"/>
              </w:rPr>
              <w:t>、</w:t>
            </w:r>
            <w:r w:rsidRPr="00E13E6A">
              <w:rPr>
                <w:rFonts w:hint="eastAsia"/>
                <w:sz w:val="20"/>
              </w:rPr>
              <w:t>火灾；</w:t>
            </w:r>
          </w:p>
          <w:p w:rsidR="00872E7B" w:rsidRDefault="00DE6818" w:rsidP="00DE6818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</w:t>
            </w:r>
            <w:r w:rsidRPr="002D107D">
              <w:rPr>
                <w:rFonts w:hint="eastAsia"/>
                <w:sz w:val="20"/>
              </w:rPr>
              <w:t>目标指标和管理方案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管理规定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运行控制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应急预案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检查控制</w:t>
            </w:r>
            <w:r>
              <w:rPr>
                <w:rFonts w:hint="eastAsia"/>
                <w:sz w:val="20"/>
              </w:rPr>
              <w:t>、</w:t>
            </w:r>
            <w:r w:rsidRPr="002D107D">
              <w:rPr>
                <w:rFonts w:hint="eastAsia"/>
                <w:sz w:val="20"/>
              </w:rPr>
              <w:t>教育培训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872E7B" w:rsidTr="00DE6818">
        <w:trPr>
          <w:cantSplit/>
          <w:trHeight w:val="88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72E7B" w:rsidRDefault="00884FA9" w:rsidP="00DE6818">
            <w:pPr>
              <w:snapToGrid w:val="0"/>
              <w:spacing w:after="0"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关键控制点及控制措施</w:t>
            </w:r>
          </w:p>
        </w:tc>
        <w:tc>
          <w:tcPr>
            <w:tcW w:w="8424" w:type="dxa"/>
            <w:gridSpan w:val="8"/>
            <w:vAlign w:val="center"/>
          </w:tcPr>
          <w:p w:rsidR="00872E7B" w:rsidRDefault="00DE6818" w:rsidP="00DE6818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872E7B" w:rsidTr="00DE6818">
        <w:trPr>
          <w:cantSplit/>
          <w:trHeight w:val="68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72E7B" w:rsidRDefault="00884FA9" w:rsidP="00DE6818">
            <w:pPr>
              <w:snapToGrid w:val="0"/>
              <w:spacing w:after="0" w:line="280" w:lineRule="exact"/>
              <w:jc w:val="left"/>
              <w:rPr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 w:rsidR="00872E7B" w:rsidRDefault="00DE6818" w:rsidP="00DE6818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</w:t>
            </w:r>
          </w:p>
        </w:tc>
      </w:tr>
      <w:tr w:rsidR="00872E7B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72E7B" w:rsidRDefault="00884FA9" w:rsidP="00DE6818">
            <w:pPr>
              <w:snapToGrid w:val="0"/>
              <w:spacing w:after="0"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 w:rsidR="00872E7B" w:rsidRDefault="00DE6818" w:rsidP="00DE6818">
            <w:pPr>
              <w:snapToGrid w:val="0"/>
              <w:spacing w:after="0"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中华人民共和国产品质量法、标准化法、环保法、安全生产法，</w:t>
            </w:r>
            <w:r>
              <w:rPr>
                <w:rFonts w:hint="eastAsia"/>
                <w:sz w:val="22"/>
                <w:szCs w:val="28"/>
              </w:rPr>
              <w:t>GB/T 25000.51-2016</w:t>
            </w:r>
            <w:r w:rsidRPr="00A6186D">
              <w:rPr>
                <w:rFonts w:hint="eastAsia"/>
                <w:sz w:val="20"/>
              </w:rPr>
              <w:t>《系统与软件工程</w:t>
            </w:r>
            <w:r w:rsidRPr="00A6186D">
              <w:rPr>
                <w:rFonts w:hint="eastAsia"/>
                <w:sz w:val="20"/>
              </w:rPr>
              <w:t xml:space="preserve"> </w:t>
            </w:r>
            <w:r w:rsidRPr="00A6186D">
              <w:rPr>
                <w:rFonts w:hint="eastAsia"/>
                <w:sz w:val="20"/>
              </w:rPr>
              <w:t>系统与软件质量要求和评价（</w:t>
            </w:r>
            <w:r w:rsidRPr="00A6186D">
              <w:rPr>
                <w:rFonts w:hint="eastAsia"/>
                <w:sz w:val="20"/>
              </w:rPr>
              <w:t>SQuaRE</w:t>
            </w:r>
            <w:r w:rsidRPr="00A6186D">
              <w:rPr>
                <w:rFonts w:hint="eastAsia"/>
                <w:sz w:val="20"/>
              </w:rPr>
              <w:t>）第</w:t>
            </w:r>
            <w:r w:rsidRPr="00A6186D">
              <w:rPr>
                <w:rFonts w:hint="eastAsia"/>
                <w:sz w:val="20"/>
              </w:rPr>
              <w:t>51</w:t>
            </w:r>
            <w:r w:rsidRPr="00A6186D">
              <w:rPr>
                <w:rFonts w:hint="eastAsia"/>
                <w:sz w:val="20"/>
              </w:rPr>
              <w:t>部分：就绪可用软件产品（</w:t>
            </w:r>
            <w:r w:rsidRPr="00A6186D">
              <w:rPr>
                <w:rFonts w:hint="eastAsia"/>
                <w:sz w:val="20"/>
              </w:rPr>
              <w:t>RUSP</w:t>
            </w:r>
            <w:r w:rsidRPr="00A6186D">
              <w:rPr>
                <w:rFonts w:hint="eastAsia"/>
                <w:sz w:val="20"/>
              </w:rPr>
              <w:t>）的质量要求和测试细则》</w:t>
            </w:r>
            <w:r>
              <w:rPr>
                <w:rFonts w:hint="eastAsia"/>
                <w:sz w:val="20"/>
              </w:rPr>
              <w:t>等，</w:t>
            </w:r>
          </w:p>
        </w:tc>
      </w:tr>
      <w:tr w:rsidR="00872E7B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72E7B" w:rsidRDefault="00884FA9" w:rsidP="00DE6818">
            <w:pPr>
              <w:snapToGrid w:val="0"/>
              <w:spacing w:after="0"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 w:rsidR="00872E7B" w:rsidRDefault="00DE6818" w:rsidP="00DE6818">
            <w:pPr>
              <w:snapToGrid w:val="0"/>
              <w:spacing w:after="0"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检验系统</w:t>
            </w:r>
            <w:r>
              <w:rPr>
                <w:rFonts w:hint="eastAsia"/>
                <w:sz w:val="20"/>
              </w:rPr>
              <w:t>程序功能、性能</w:t>
            </w:r>
            <w:r w:rsidRPr="001B788E">
              <w:rPr>
                <w:rFonts w:hint="eastAsia"/>
                <w:sz w:val="20"/>
              </w:rPr>
              <w:t>。</w:t>
            </w:r>
          </w:p>
        </w:tc>
      </w:tr>
      <w:tr w:rsidR="00872E7B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72E7B" w:rsidRDefault="00884FA9" w:rsidP="00DE6818">
            <w:pPr>
              <w:snapToGrid w:val="0"/>
              <w:spacing w:after="0"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lastRenderedPageBreak/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 w:rsidR="00872E7B" w:rsidRDefault="00872E7B" w:rsidP="00DE6818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</w:p>
        </w:tc>
      </w:tr>
      <w:tr w:rsidR="00872E7B" w:rsidTr="00DE6818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72E7B" w:rsidRDefault="00884FA9" w:rsidP="00DE6818">
            <w:pPr>
              <w:snapToGrid w:val="0"/>
              <w:spacing w:after="0"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872E7B" w:rsidRDefault="00884FA9" w:rsidP="00DE6818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040" w:type="dxa"/>
            <w:gridSpan w:val="2"/>
            <w:vAlign w:val="center"/>
          </w:tcPr>
          <w:p w:rsidR="00872E7B" w:rsidRDefault="00872E7B" w:rsidP="00DE6818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3477" w:type="dxa"/>
            <w:gridSpan w:val="4"/>
            <w:vAlign w:val="center"/>
          </w:tcPr>
          <w:p w:rsidR="00872E7B" w:rsidRDefault="00884FA9" w:rsidP="00DE6818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vAlign w:val="center"/>
          </w:tcPr>
          <w:p w:rsidR="00872E7B" w:rsidRDefault="00DE6818" w:rsidP="00DE6818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2021-11-1</w:t>
            </w:r>
          </w:p>
        </w:tc>
      </w:tr>
      <w:tr w:rsidR="00872E7B" w:rsidTr="00DE6818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872E7B" w:rsidRDefault="00884FA9" w:rsidP="00DE6818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vAlign w:val="center"/>
          </w:tcPr>
          <w:p w:rsidR="00872E7B" w:rsidRDefault="00872E7B" w:rsidP="00DE6818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3477" w:type="dxa"/>
            <w:gridSpan w:val="4"/>
            <w:tcBorders>
              <w:bottom w:val="single" w:sz="8" w:space="0" w:color="auto"/>
            </w:tcBorders>
            <w:vAlign w:val="center"/>
          </w:tcPr>
          <w:p w:rsidR="00872E7B" w:rsidRDefault="00884FA9" w:rsidP="00DE6818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872E7B" w:rsidRDefault="00DE6818" w:rsidP="00DE6818">
            <w:pPr>
              <w:snapToGrid w:val="0"/>
              <w:spacing w:after="0"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2021-11-1</w:t>
            </w:r>
          </w:p>
        </w:tc>
      </w:tr>
    </w:tbl>
    <w:p w:rsidR="00872E7B" w:rsidRDefault="00872E7B">
      <w:pPr>
        <w:snapToGrid w:val="0"/>
        <w:rPr>
          <w:rFonts w:ascii="宋体"/>
          <w:b/>
          <w:sz w:val="22"/>
          <w:szCs w:val="22"/>
        </w:rPr>
      </w:pPr>
    </w:p>
    <w:p w:rsidR="00872E7B" w:rsidRDefault="00884FA9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注：如有其他培训内容或空格不够可另加附页</w:t>
      </w:r>
    </w:p>
    <w:sectPr w:rsidR="00872E7B" w:rsidSect="00872E7B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D92" w:rsidRDefault="000E5D92" w:rsidP="00872E7B">
      <w:pPr>
        <w:spacing w:after="0" w:line="240" w:lineRule="auto"/>
      </w:pPr>
      <w:r>
        <w:separator/>
      </w:r>
    </w:p>
  </w:endnote>
  <w:endnote w:type="continuationSeparator" w:id="1">
    <w:p w:rsidR="000E5D92" w:rsidRDefault="000E5D92" w:rsidP="0087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D92" w:rsidRDefault="000E5D92" w:rsidP="00872E7B">
      <w:pPr>
        <w:spacing w:after="0" w:line="240" w:lineRule="auto"/>
      </w:pPr>
      <w:r>
        <w:separator/>
      </w:r>
    </w:p>
  </w:footnote>
  <w:footnote w:type="continuationSeparator" w:id="1">
    <w:p w:rsidR="000E5D92" w:rsidRDefault="000E5D92" w:rsidP="0087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E7B" w:rsidRDefault="0056334F" w:rsidP="00DE6818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56334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884FA9">
      <w:rPr>
        <w:rStyle w:val="CharChar1"/>
        <w:rFonts w:hint="default"/>
      </w:rPr>
      <w:t>北京国标联合认证有限公司</w:t>
    </w:r>
    <w:r w:rsidR="00884FA9">
      <w:rPr>
        <w:rStyle w:val="CharChar1"/>
        <w:rFonts w:hint="default"/>
      </w:rPr>
      <w:tab/>
    </w:r>
    <w:r w:rsidR="00884FA9">
      <w:rPr>
        <w:rStyle w:val="CharChar1"/>
        <w:rFonts w:hint="default"/>
      </w:rPr>
      <w:tab/>
    </w:r>
    <w:r w:rsidR="00884FA9">
      <w:rPr>
        <w:rStyle w:val="CharChar1"/>
        <w:rFonts w:hint="default"/>
      </w:rPr>
      <w:tab/>
    </w:r>
  </w:p>
  <w:p w:rsidR="00872E7B" w:rsidRDefault="0056334F" w:rsidP="00DE6818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79.65pt;margin-top:2.8pt;width:111.8pt;height:20.2pt;z-index:251658240" stroked="f">
          <v:textbox>
            <w:txbxContent>
              <w:p w:rsidR="00872E7B" w:rsidRDefault="00884FA9" w:rsidP="00DE6818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84FA9">
      <w:rPr>
        <w:rStyle w:val="CharChar1"/>
        <w:rFonts w:hint="default"/>
        <w:w w:val="90"/>
      </w:rPr>
      <w:t>Beijing International Standard united Certification Co.,Ltd.</w:t>
    </w:r>
  </w:p>
  <w:p w:rsidR="00872E7B" w:rsidRDefault="00872E7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2E7B"/>
    <w:rsid w:val="000E5D92"/>
    <w:rsid w:val="0056334F"/>
    <w:rsid w:val="00872E7B"/>
    <w:rsid w:val="00884FA9"/>
    <w:rsid w:val="009F0450"/>
    <w:rsid w:val="00DE6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E7B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72E7B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872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872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872E7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872E7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872E7B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872E7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142</Words>
  <Characters>811</Characters>
  <Application>Microsoft Office Word</Application>
  <DocSecurity>0</DocSecurity>
  <Lines>6</Lines>
  <Paragraphs>1</Paragraphs>
  <ScaleCrop>false</ScaleCrop>
  <Company>微软中国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23</cp:revision>
  <dcterms:created xsi:type="dcterms:W3CDTF">2015-06-17T11:40:00Z</dcterms:created>
  <dcterms:modified xsi:type="dcterms:W3CDTF">2021-11-07T06:38:00Z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