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20"/>
          <w:u w:val="single"/>
          <w:lang w:val="en-US" w:eastAsia="zh-CN"/>
        </w:rPr>
        <w:t>1077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hint="eastAsia"/>
                <w:szCs w:val="21"/>
              </w:rPr>
              <w:t>大庆</w:t>
            </w:r>
            <w:r>
              <w:rPr>
                <w:rFonts w:hint="eastAsia"/>
                <w:szCs w:val="21"/>
                <w:lang w:val="en-US" w:eastAsia="zh-CN"/>
              </w:rPr>
              <w:t>高浮科技开发</w:t>
            </w:r>
            <w:r>
              <w:rPr>
                <w:rFonts w:hint="eastAsia"/>
                <w:szCs w:val="21"/>
              </w:rPr>
              <w:t>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叶存在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查质检部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提供的</w:t>
            </w:r>
            <w:r>
              <w:rPr>
                <w:rFonts w:hint="eastAsia" w:ascii="宋体"/>
                <w:color w:val="auto"/>
                <w:szCs w:val="21"/>
              </w:rPr>
              <w:t>JL8.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color w:val="auto"/>
                <w:szCs w:val="21"/>
              </w:rPr>
              <w:t>-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4-01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进货</w:t>
            </w:r>
            <w:r>
              <w:rPr>
                <w:rFonts w:hint="eastAsia" w:ascii="宋体"/>
                <w:color w:val="auto"/>
                <w:szCs w:val="21"/>
              </w:rPr>
              <w:t>检验记录，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没有标明记录保存期限，不符合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GB/T19022-2003标准6.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auto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6.2.3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记录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审核员(签名)_</w:t>
            </w:r>
            <w:r>
              <w:rPr>
                <w:rFonts w:hint="eastAsia"/>
                <w:b/>
                <w:bCs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 陪同人员(签名)_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2065" b="12065"/>
                  <wp:docPr id="13" name="图片 13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2065" b="12065"/>
                  <wp:docPr id="7" name="图片 7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2021.10.23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left="1050" w:leftChars="500"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1.加强学习，将</w:t>
            </w:r>
            <w:r>
              <w:rPr>
                <w:rFonts w:hint="eastAsia" w:ascii="宋体"/>
                <w:color w:val="auto"/>
                <w:szCs w:val="21"/>
              </w:rPr>
              <w:t>JL8.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color w:val="auto"/>
                <w:szCs w:val="21"/>
              </w:rPr>
              <w:t>-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4-01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进货</w:t>
            </w:r>
            <w:r>
              <w:rPr>
                <w:rFonts w:hint="eastAsia" w:ascii="宋体"/>
                <w:color w:val="auto"/>
                <w:szCs w:val="21"/>
              </w:rPr>
              <w:t>检验记录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标明记录保存期限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五年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2.检查公司其它记录，避免类似情况再发生。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2065" b="12065"/>
                  <wp:docPr id="8" name="图片 8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2021.10.23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85434"/>
    <w:rsid w:val="03813D17"/>
    <w:rsid w:val="14427331"/>
    <w:rsid w:val="179B2736"/>
    <w:rsid w:val="202749D6"/>
    <w:rsid w:val="2BF052A1"/>
    <w:rsid w:val="31D51FC8"/>
    <w:rsid w:val="31EC3392"/>
    <w:rsid w:val="44146BD8"/>
    <w:rsid w:val="4487706B"/>
    <w:rsid w:val="453A455D"/>
    <w:rsid w:val="4D0D3203"/>
    <w:rsid w:val="5A9929B6"/>
    <w:rsid w:val="6D943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2021-10-23T00:18:48Z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0202760DD6D44932809F90DA1478BCC1</vt:lpwstr>
  </property>
</Properties>
</file>