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山东超良科教仪器有限公司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李兵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2021年10月21日 上午至2021年10月22日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