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2D" w:rsidRDefault="004C707B">
      <w:pPr>
        <w:ind w:firstLineChars="850" w:firstLine="27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江苏天工工具有限公司</w:t>
      </w:r>
    </w:p>
    <w:p w:rsidR="009A452D" w:rsidRDefault="004C707B">
      <w:pPr>
        <w:ind w:firstLineChars="500" w:firstLine="1400"/>
        <w:rPr>
          <w:rFonts w:ascii="宋体"/>
          <w:sz w:val="28"/>
          <w:szCs w:val="28"/>
        </w:rPr>
      </w:pPr>
      <w:r>
        <w:rPr>
          <w:rFonts w:eastAsiaTheme="minorEastAsia"/>
          <w:sz w:val="28"/>
          <w:szCs w:val="28"/>
        </w:rPr>
        <w:t>麻花钻外径尺寸检测</w:t>
      </w:r>
      <w:r>
        <w:rPr>
          <w:rFonts w:ascii="宋体" w:hAnsi="宋体" w:hint="eastAsia"/>
          <w:sz w:val="28"/>
          <w:szCs w:val="28"/>
        </w:rPr>
        <w:t>测量过程有效性确认记录</w:t>
      </w:r>
    </w:p>
    <w:p w:rsidR="009A452D" w:rsidRDefault="009A452D">
      <w:pPr>
        <w:rPr>
          <w:rFonts w:ascii="宋体"/>
          <w:szCs w:val="21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8"/>
        <w:gridCol w:w="287"/>
        <w:gridCol w:w="1304"/>
        <w:gridCol w:w="1500"/>
        <w:gridCol w:w="1740"/>
        <w:gridCol w:w="925"/>
        <w:gridCol w:w="673"/>
        <w:gridCol w:w="1873"/>
      </w:tblGrid>
      <w:tr w:rsidR="009A452D">
        <w:tc>
          <w:tcPr>
            <w:tcW w:w="1345" w:type="dxa"/>
            <w:gridSpan w:val="2"/>
            <w:vAlign w:val="center"/>
          </w:tcPr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304" w:type="dxa"/>
            <w:vAlign w:val="center"/>
          </w:tcPr>
          <w:p w:rsidR="009A452D" w:rsidRDefault="004C707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00" w:type="dxa"/>
            <w:vAlign w:val="center"/>
          </w:tcPr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1740" w:type="dxa"/>
            <w:vAlign w:val="center"/>
          </w:tcPr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eastAsiaTheme="minorEastAsia"/>
              </w:rPr>
              <w:t>麻花钻外径尺寸检测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1598" w:type="dxa"/>
            <w:gridSpan w:val="2"/>
            <w:vAlign w:val="center"/>
          </w:tcPr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</w:t>
            </w:r>
          </w:p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873" w:type="dxa"/>
            <w:vAlign w:val="center"/>
          </w:tcPr>
          <w:p w:rsidR="009A452D" w:rsidRDefault="004C707B">
            <w:pPr>
              <w:jc w:val="center"/>
              <w:rPr>
                <w:rFonts w:ascii="宋体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TG MMSP:D-08-01-2021</w:t>
            </w:r>
          </w:p>
        </w:tc>
      </w:tr>
      <w:tr w:rsidR="009A452D">
        <w:trPr>
          <w:trHeight w:val="489"/>
        </w:trPr>
        <w:tc>
          <w:tcPr>
            <w:tcW w:w="1345" w:type="dxa"/>
            <w:gridSpan w:val="2"/>
            <w:vAlign w:val="center"/>
          </w:tcPr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304" w:type="dxa"/>
            <w:vAlign w:val="center"/>
          </w:tcPr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生产部门</w:t>
            </w:r>
          </w:p>
        </w:tc>
        <w:tc>
          <w:tcPr>
            <w:tcW w:w="1500" w:type="dxa"/>
            <w:vAlign w:val="center"/>
          </w:tcPr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740" w:type="dxa"/>
            <w:vAlign w:val="center"/>
          </w:tcPr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外径</w:t>
            </w:r>
          </w:p>
        </w:tc>
        <w:tc>
          <w:tcPr>
            <w:tcW w:w="1598" w:type="dxa"/>
            <w:gridSpan w:val="2"/>
            <w:vAlign w:val="center"/>
          </w:tcPr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873" w:type="dxa"/>
            <w:vAlign w:val="center"/>
          </w:tcPr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9A452D">
        <w:tc>
          <w:tcPr>
            <w:tcW w:w="9360" w:type="dxa"/>
            <w:gridSpan w:val="8"/>
          </w:tcPr>
          <w:p w:rsidR="009A452D" w:rsidRDefault="004C707B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9A452D" w:rsidRDefault="004C707B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测量设备：外径千分尺,测量范围：0-25mm，允许误差：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0.004mm</w:t>
            </w:r>
          </w:p>
          <w:p w:rsidR="009A452D" w:rsidRDefault="004C707B"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测量方法：外径测量采用直接测量，用千分尺直接量取</w:t>
            </w:r>
            <w:r>
              <w:rPr>
                <w:rFonts w:eastAsiaTheme="minorEastAsia"/>
              </w:rPr>
              <w:t>麻花钻外径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，读取测量数据</w:t>
            </w:r>
            <w:r>
              <w:rPr>
                <w:rFonts w:ascii="宋体" w:hAnsi="宋体" w:hint="eastAsia"/>
                <w:kern w:val="0"/>
                <w:sz w:val="20"/>
              </w:rPr>
              <w:t>，并记录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。</w:t>
            </w:r>
          </w:p>
          <w:p w:rsidR="009A452D" w:rsidRDefault="004C707B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环境条件：</w:t>
            </w:r>
            <w:r w:rsidR="00896B19">
              <w:rPr>
                <w:rFonts w:ascii="宋体" w:hAnsi="宋体" w:hint="eastAsia"/>
                <w:kern w:val="0"/>
                <w:sz w:val="20"/>
              </w:rPr>
              <w:t>(25±5)℃</w:t>
            </w:r>
          </w:p>
          <w:p w:rsidR="009A452D" w:rsidRDefault="004C707B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:rsidR="009A452D" w:rsidRDefault="004C707B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仪器操作人员，经培训合格，熟练操作测量设备。</w:t>
            </w:r>
          </w:p>
          <w:p w:rsidR="009A452D" w:rsidRDefault="004C707B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</w:tc>
      </w:tr>
      <w:tr w:rsidR="009A452D">
        <w:trPr>
          <w:trHeight w:val="2976"/>
        </w:trPr>
        <w:tc>
          <w:tcPr>
            <w:tcW w:w="9360" w:type="dxa"/>
            <w:gridSpan w:val="8"/>
          </w:tcPr>
          <w:p w:rsidR="009A452D" w:rsidRDefault="004C707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 w:rsidR="009A452D" w:rsidRDefault="004C707B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="00896B19">
              <w:rPr>
                <w:rFonts w:ascii="宋体" w:hAnsi="宋体" w:cs="宋体" w:hint="eastAsia"/>
                <w:kern w:val="0"/>
                <w:szCs w:val="21"/>
              </w:rPr>
              <w:t>复现性比对</w:t>
            </w:r>
            <w:r>
              <w:rPr>
                <w:rFonts w:ascii="宋体" w:hAnsi="宋体" w:cs="宋体" w:hint="eastAsia"/>
                <w:kern w:val="0"/>
                <w:szCs w:val="21"/>
              </w:rPr>
              <w:t>方法对</w:t>
            </w:r>
            <w:r>
              <w:rPr>
                <w:rFonts w:eastAsiaTheme="minorEastAsia"/>
              </w:rPr>
              <w:t>麻花钻外径尺寸检测</w:t>
            </w:r>
            <w:r>
              <w:rPr>
                <w:rFonts w:ascii="宋体" w:hAnsi="宋体" w:hint="eastAsia"/>
                <w:szCs w:val="21"/>
              </w:rPr>
              <w:t>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过程的有效性进行确认：</w:t>
            </w:r>
          </w:p>
          <w:p w:rsidR="009A452D" w:rsidRDefault="004C707B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21年</w:t>
            </w:r>
            <w:r w:rsidR="00113364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113364">
              <w:rPr>
                <w:rFonts w:ascii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</w:rPr>
              <w:t>日用外径千分尺对</w:t>
            </w:r>
            <w:r w:rsidR="00896B19">
              <w:rPr>
                <w:rFonts w:ascii="宋体" w:hAnsi="宋体" w:cs="宋体" w:hint="eastAsia"/>
                <w:kern w:val="0"/>
                <w:szCs w:val="21"/>
              </w:rPr>
              <w:t>留样</w:t>
            </w:r>
            <w:r>
              <w:rPr>
                <w:rFonts w:eastAsiaTheme="minorEastAsia"/>
              </w:rPr>
              <w:t>麻花钻外径尺寸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进行三次测量，平均值y</w:t>
            </w:r>
            <w:r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为3.497</w:t>
            </w:r>
            <w:r>
              <w:rPr>
                <w:rFonts w:ascii="宋体" w:hAnsi="宋体" w:cs="宋体"/>
                <w:kern w:val="0"/>
                <w:szCs w:val="21"/>
              </w:rPr>
              <w:t>mm</w:t>
            </w:r>
          </w:p>
          <w:p w:rsidR="009A452D" w:rsidRDefault="004C707B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21年</w:t>
            </w:r>
            <w:r w:rsidR="00113364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113364">
              <w:rPr>
                <w:rFonts w:ascii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日用</w:t>
            </w:r>
            <w:r w:rsidR="00113364">
              <w:rPr>
                <w:rFonts w:ascii="宋体" w:hAnsi="宋体" w:cs="宋体" w:hint="eastAsia"/>
                <w:kern w:val="0"/>
                <w:szCs w:val="21"/>
              </w:rPr>
              <w:t>外径千分尺对</w:t>
            </w:r>
            <w:r w:rsidR="00896B19">
              <w:rPr>
                <w:rFonts w:ascii="宋体" w:hAnsi="宋体" w:cs="宋体" w:hint="eastAsia"/>
                <w:kern w:val="0"/>
                <w:szCs w:val="21"/>
              </w:rPr>
              <w:t>留样</w:t>
            </w:r>
            <w:r w:rsidR="00113364">
              <w:rPr>
                <w:rFonts w:eastAsiaTheme="minorEastAsia"/>
              </w:rPr>
              <w:t>麻花钻外径尺寸</w:t>
            </w:r>
            <w:r w:rsidR="00113364">
              <w:rPr>
                <w:rFonts w:ascii="宋体" w:hAnsi="宋体" w:cs="宋体" w:hint="eastAsia"/>
                <w:kern w:val="0"/>
                <w:szCs w:val="21"/>
              </w:rPr>
              <w:t>进行三次测量，平均值y</w:t>
            </w:r>
            <w:r w:rsidR="00113364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="00113364">
              <w:rPr>
                <w:rFonts w:ascii="宋体" w:hAnsi="宋体" w:cs="宋体" w:hint="eastAsia"/>
                <w:kern w:val="0"/>
                <w:szCs w:val="21"/>
              </w:rPr>
              <w:t>为3.495</w:t>
            </w:r>
            <w:r w:rsidR="00113364">
              <w:rPr>
                <w:rFonts w:ascii="宋体" w:hAnsi="宋体" w:cs="宋体"/>
                <w:kern w:val="0"/>
                <w:szCs w:val="21"/>
              </w:rPr>
              <w:t>mm</w:t>
            </w:r>
          </w:p>
          <w:p w:rsidR="009A452D" w:rsidRDefault="004C707B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公司的</w:t>
            </w:r>
            <w:r w:rsidR="00113364">
              <w:rPr>
                <w:rFonts w:ascii="宋体" w:hAnsi="宋体" w:cs="宋体" w:hint="eastAsia"/>
                <w:kern w:val="0"/>
                <w:szCs w:val="21"/>
              </w:rPr>
              <w:t>外径千分尺</w:t>
            </w:r>
            <w:r>
              <w:rPr>
                <w:rFonts w:ascii="宋体" w:hAnsi="宋体" w:cs="宋体" w:hint="eastAsia"/>
                <w:kern w:val="0"/>
                <w:szCs w:val="21"/>
              </w:rPr>
              <w:t>的测量过程的不确定为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13364">
              <w:rPr>
                <w:i/>
                <w:kern w:val="0"/>
                <w:szCs w:val="21"/>
              </w:rPr>
              <w:t>U</w:t>
            </w:r>
            <w:r>
              <w:rPr>
                <w:rFonts w:ascii="宋体" w:hAnsi="宋体" w:cs="宋体"/>
                <w:kern w:val="0"/>
                <w:szCs w:val="21"/>
              </w:rPr>
              <w:t>=</w:t>
            </w:r>
            <w:r w:rsidR="00896B19">
              <w:rPr>
                <w:rFonts w:ascii="宋体" w:hAnsi="宋体" w:cs="宋体" w:hint="eastAsia"/>
                <w:kern w:val="0"/>
                <w:szCs w:val="21"/>
              </w:rPr>
              <w:t>6.128</w:t>
            </w:r>
            <w:r>
              <w:rPr>
                <w:sz w:val="24"/>
              </w:rPr>
              <w:t>µm</w:t>
            </w:r>
            <w:r w:rsidR="00896B19" w:rsidRPr="00896B19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9A452D" w:rsidRDefault="004C707B">
            <w:pPr>
              <w:widowControl/>
              <w:spacing w:line="360" w:lineRule="auto"/>
              <w:ind w:firstLineChars="250" w:firstLine="52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E= </w:t>
            </w:r>
            <w:r w:rsidR="009A452D" w:rsidRPr="009A452D">
              <w:rPr>
                <w:rFonts w:ascii="宋体" w:hAnsi="宋体" w:cs="宋体" w:hint="eastAsia"/>
                <w:position w:val="-28"/>
                <w:szCs w:val="21"/>
              </w:rPr>
              <w:object w:dxaOrig="819" w:dyaOrig="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5.5pt" o:ole="">
                  <v:imagedata r:id="rId7" o:title=""/>
                </v:shape>
                <o:OLEObject Type="Embed" ProgID="Equation.DSMT4" ShapeID="_x0000_i1025" DrawAspect="Content" ObjectID="_1696317873" r:id="rId8"/>
              </w:object>
            </w:r>
            <w:r>
              <w:rPr>
                <w:rFonts w:ascii="宋体" w:hAnsi="宋体" w:cs="宋体"/>
                <w:kern w:val="0"/>
                <w:szCs w:val="21"/>
              </w:rPr>
              <w:t>=0.</w:t>
            </w:r>
            <w:r w:rsidR="00896B19">
              <w:rPr>
                <w:rFonts w:ascii="宋体" w:hAnsi="宋体" w:cs="宋体" w:hint="eastAsia"/>
                <w:kern w:val="0"/>
                <w:szCs w:val="21"/>
              </w:rPr>
              <w:t>23</w:t>
            </w:r>
            <w:r>
              <w:rPr>
                <w:rFonts w:ascii="宋体" w:hAnsi="宋体" w:cs="宋体" w:hint="eastAsia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bookmarkStart w:id="0" w:name="_GoBack"/>
            <w:bookmarkEnd w:id="0"/>
          </w:p>
          <w:p w:rsidR="009A452D" w:rsidRDefault="004C707B" w:rsidP="00896B19">
            <w:pPr>
              <w:ind w:firstLineChars="255" w:firstLine="535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</w:t>
            </w:r>
            <w:r>
              <w:rPr>
                <w:rFonts w:ascii="宋体" w:hAnsi="宋体" w:cs="宋体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时，此测量过程有效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9A452D" w:rsidRDefault="009A452D">
            <w:pPr>
              <w:ind w:firstLineChars="300" w:firstLine="720"/>
              <w:rPr>
                <w:rFonts w:ascii="宋体" w:cs="宋体"/>
                <w:kern w:val="0"/>
                <w:sz w:val="24"/>
              </w:rPr>
            </w:pPr>
          </w:p>
          <w:p w:rsidR="009A452D" w:rsidRDefault="009A452D">
            <w:pPr>
              <w:ind w:firstLineChars="300" w:firstLine="720"/>
              <w:rPr>
                <w:rFonts w:ascii="宋体" w:cs="宋体"/>
                <w:kern w:val="0"/>
                <w:sz w:val="24"/>
              </w:rPr>
            </w:pPr>
          </w:p>
          <w:p w:rsidR="009A452D" w:rsidRDefault="00896B19">
            <w:pPr>
              <w:rPr>
                <w:rFonts w:ascii="宋体" w:cs="宋体"/>
                <w:kern w:val="0"/>
                <w:sz w:val="24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79pt;margin-top:9.65pt;width:56.5pt;height:22pt;z-index:1">
                  <v:imagedata r:id="rId9" o:title="刘永栋"/>
                </v:shape>
              </w:pict>
            </w:r>
          </w:p>
          <w:p w:rsidR="009A452D" w:rsidRDefault="004C707B" w:rsidP="00896B19">
            <w:pPr>
              <w:ind w:firstLineChars="300" w:firstLine="600"/>
              <w:rPr>
                <w:rFonts w:ascii="宋体" w:hAnsi="宋体" w:hint="eastAsia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</w:t>
            </w:r>
            <w:r w:rsidR="00113364">
              <w:rPr>
                <w:rFonts w:eastAsiaTheme="minorEastAsia" w:hint="eastAsia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 w:val="20"/>
              </w:rPr>
              <w:t>日期：</w:t>
            </w:r>
            <w:r>
              <w:rPr>
                <w:rFonts w:ascii="宋体" w:hAnsi="宋体"/>
                <w:kern w:val="0"/>
                <w:sz w:val="20"/>
              </w:rPr>
              <w:t>20</w:t>
            </w:r>
            <w:r>
              <w:rPr>
                <w:rFonts w:ascii="宋体" w:hAnsi="宋体" w:hint="eastAsia"/>
                <w:kern w:val="0"/>
                <w:sz w:val="20"/>
              </w:rPr>
              <w:t>21</w:t>
            </w:r>
            <w:r>
              <w:rPr>
                <w:rFonts w:ascii="宋体" w:hAnsi="宋体"/>
                <w:kern w:val="0"/>
                <w:sz w:val="20"/>
              </w:rPr>
              <w:t>.</w:t>
            </w:r>
            <w:r w:rsidR="00113364">
              <w:rPr>
                <w:rFonts w:ascii="宋体" w:hAnsi="宋体" w:hint="eastAsia"/>
                <w:kern w:val="0"/>
                <w:sz w:val="20"/>
              </w:rPr>
              <w:t>9</w:t>
            </w:r>
            <w:r>
              <w:rPr>
                <w:rFonts w:ascii="宋体" w:hAnsi="宋体"/>
                <w:kern w:val="0"/>
                <w:sz w:val="20"/>
              </w:rPr>
              <w:t>.</w:t>
            </w:r>
            <w:r w:rsidR="00113364">
              <w:rPr>
                <w:rFonts w:ascii="宋体" w:hAnsi="宋体" w:hint="eastAsia"/>
                <w:kern w:val="0"/>
                <w:sz w:val="20"/>
              </w:rPr>
              <w:t>12</w:t>
            </w:r>
          </w:p>
          <w:p w:rsidR="00896B19" w:rsidRDefault="00896B19" w:rsidP="00896B19">
            <w:pPr>
              <w:ind w:firstLineChars="300" w:firstLine="600"/>
              <w:rPr>
                <w:rFonts w:ascii="宋体"/>
                <w:kern w:val="0"/>
                <w:sz w:val="20"/>
              </w:rPr>
            </w:pPr>
          </w:p>
        </w:tc>
      </w:tr>
      <w:tr w:rsidR="009A452D">
        <w:tc>
          <w:tcPr>
            <w:tcW w:w="9360" w:type="dxa"/>
            <w:gridSpan w:val="8"/>
          </w:tcPr>
          <w:p w:rsidR="009A452D" w:rsidRDefault="004C707B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</w:tr>
      <w:tr w:rsidR="009A452D">
        <w:tc>
          <w:tcPr>
            <w:tcW w:w="1058" w:type="dxa"/>
          </w:tcPr>
          <w:p w:rsidR="009A452D" w:rsidRDefault="004C707B">
            <w:pPr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日期</w:t>
            </w:r>
          </w:p>
        </w:tc>
        <w:tc>
          <w:tcPr>
            <w:tcW w:w="5756" w:type="dxa"/>
            <w:gridSpan w:val="5"/>
          </w:tcPr>
          <w:p w:rsidR="009A452D" w:rsidRDefault="004C707B"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变更内容</w:t>
            </w:r>
          </w:p>
        </w:tc>
        <w:tc>
          <w:tcPr>
            <w:tcW w:w="2546" w:type="dxa"/>
            <w:gridSpan w:val="2"/>
          </w:tcPr>
          <w:p w:rsidR="009A452D" w:rsidRDefault="004C707B">
            <w:pPr>
              <w:ind w:firstLineChars="150" w:firstLine="300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9A452D">
        <w:tc>
          <w:tcPr>
            <w:tcW w:w="1058" w:type="dxa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</w:tr>
      <w:tr w:rsidR="009A452D">
        <w:tc>
          <w:tcPr>
            <w:tcW w:w="1058" w:type="dxa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</w:tr>
      <w:tr w:rsidR="009A452D">
        <w:tc>
          <w:tcPr>
            <w:tcW w:w="1058" w:type="dxa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</w:tr>
      <w:tr w:rsidR="009A452D">
        <w:tc>
          <w:tcPr>
            <w:tcW w:w="1058" w:type="dxa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</w:tr>
      <w:tr w:rsidR="009A452D">
        <w:tc>
          <w:tcPr>
            <w:tcW w:w="1058" w:type="dxa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</w:tr>
      <w:tr w:rsidR="009A452D">
        <w:tc>
          <w:tcPr>
            <w:tcW w:w="1058" w:type="dxa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756" w:type="dxa"/>
            <w:gridSpan w:val="5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546" w:type="dxa"/>
            <w:gridSpan w:val="2"/>
          </w:tcPr>
          <w:p w:rsidR="009A452D" w:rsidRDefault="009A452D">
            <w:pPr>
              <w:rPr>
                <w:rFonts w:ascii="宋体"/>
                <w:kern w:val="0"/>
                <w:sz w:val="20"/>
              </w:rPr>
            </w:pPr>
          </w:p>
        </w:tc>
      </w:tr>
    </w:tbl>
    <w:p w:rsidR="009A452D" w:rsidRDefault="009A452D"/>
    <w:sectPr w:rsidR="009A452D" w:rsidSect="009A452D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5E" w:rsidRDefault="00DB4D5E" w:rsidP="009A452D">
      <w:r>
        <w:separator/>
      </w:r>
    </w:p>
  </w:endnote>
  <w:endnote w:type="continuationSeparator" w:id="1">
    <w:p w:rsidR="00DB4D5E" w:rsidRDefault="00DB4D5E" w:rsidP="009A4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5E" w:rsidRDefault="00DB4D5E" w:rsidP="009A452D">
      <w:r>
        <w:separator/>
      </w:r>
    </w:p>
  </w:footnote>
  <w:footnote w:type="continuationSeparator" w:id="1">
    <w:p w:rsidR="00DB4D5E" w:rsidRDefault="00DB4D5E" w:rsidP="009A4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2D" w:rsidRDefault="009A452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41"/>
    <w:rsid w:val="00010403"/>
    <w:rsid w:val="00014C23"/>
    <w:rsid w:val="00017D4B"/>
    <w:rsid w:val="00084899"/>
    <w:rsid w:val="000879F5"/>
    <w:rsid w:val="00093D66"/>
    <w:rsid w:val="000B6AAC"/>
    <w:rsid w:val="000E1586"/>
    <w:rsid w:val="000E4EDC"/>
    <w:rsid w:val="00105FEB"/>
    <w:rsid w:val="00113364"/>
    <w:rsid w:val="00155CCF"/>
    <w:rsid w:val="00157FAD"/>
    <w:rsid w:val="00164E9B"/>
    <w:rsid w:val="00181538"/>
    <w:rsid w:val="00183BF6"/>
    <w:rsid w:val="00193C5E"/>
    <w:rsid w:val="001A17EC"/>
    <w:rsid w:val="001C6D48"/>
    <w:rsid w:val="00270C2F"/>
    <w:rsid w:val="002C0248"/>
    <w:rsid w:val="002C7291"/>
    <w:rsid w:val="002E47EA"/>
    <w:rsid w:val="002F6B80"/>
    <w:rsid w:val="00300752"/>
    <w:rsid w:val="00312C3D"/>
    <w:rsid w:val="00316AD7"/>
    <w:rsid w:val="00327686"/>
    <w:rsid w:val="003477F4"/>
    <w:rsid w:val="0036679E"/>
    <w:rsid w:val="0037212C"/>
    <w:rsid w:val="003878F3"/>
    <w:rsid w:val="003907D3"/>
    <w:rsid w:val="00395623"/>
    <w:rsid w:val="003E7EFA"/>
    <w:rsid w:val="00416110"/>
    <w:rsid w:val="00485B36"/>
    <w:rsid w:val="00490248"/>
    <w:rsid w:val="0049541E"/>
    <w:rsid w:val="004B2E47"/>
    <w:rsid w:val="004B4BE1"/>
    <w:rsid w:val="004C707B"/>
    <w:rsid w:val="004E5FD2"/>
    <w:rsid w:val="004F2083"/>
    <w:rsid w:val="00517566"/>
    <w:rsid w:val="0052000E"/>
    <w:rsid w:val="00522E57"/>
    <w:rsid w:val="005540EB"/>
    <w:rsid w:val="00576974"/>
    <w:rsid w:val="00615CB6"/>
    <w:rsid w:val="00697672"/>
    <w:rsid w:val="006A2D80"/>
    <w:rsid w:val="006B4C2F"/>
    <w:rsid w:val="006C46E7"/>
    <w:rsid w:val="006D2339"/>
    <w:rsid w:val="00745EBF"/>
    <w:rsid w:val="007636D0"/>
    <w:rsid w:val="007B2E74"/>
    <w:rsid w:val="007C3D73"/>
    <w:rsid w:val="00847E57"/>
    <w:rsid w:val="00860C7C"/>
    <w:rsid w:val="00896B19"/>
    <w:rsid w:val="008B1C67"/>
    <w:rsid w:val="008C2280"/>
    <w:rsid w:val="008D46DD"/>
    <w:rsid w:val="008D505A"/>
    <w:rsid w:val="008D6B7A"/>
    <w:rsid w:val="008F3AF1"/>
    <w:rsid w:val="00900D56"/>
    <w:rsid w:val="009015FB"/>
    <w:rsid w:val="00931D48"/>
    <w:rsid w:val="009507F2"/>
    <w:rsid w:val="00953B9D"/>
    <w:rsid w:val="00990870"/>
    <w:rsid w:val="009A452D"/>
    <w:rsid w:val="009B0631"/>
    <w:rsid w:val="009B1D2A"/>
    <w:rsid w:val="009B2163"/>
    <w:rsid w:val="009E5B23"/>
    <w:rsid w:val="009F2391"/>
    <w:rsid w:val="009F4E1A"/>
    <w:rsid w:val="009F5A53"/>
    <w:rsid w:val="00A137E8"/>
    <w:rsid w:val="00A361B3"/>
    <w:rsid w:val="00A449A1"/>
    <w:rsid w:val="00A54896"/>
    <w:rsid w:val="00A67C41"/>
    <w:rsid w:val="00A778AF"/>
    <w:rsid w:val="00A921C5"/>
    <w:rsid w:val="00AE1BF3"/>
    <w:rsid w:val="00B01B2A"/>
    <w:rsid w:val="00B152AE"/>
    <w:rsid w:val="00B26F27"/>
    <w:rsid w:val="00B27FD0"/>
    <w:rsid w:val="00B42A3A"/>
    <w:rsid w:val="00BA2C12"/>
    <w:rsid w:val="00BB4F32"/>
    <w:rsid w:val="00BD30CD"/>
    <w:rsid w:val="00BF6711"/>
    <w:rsid w:val="00BF73F1"/>
    <w:rsid w:val="00BF7D97"/>
    <w:rsid w:val="00C31A69"/>
    <w:rsid w:val="00C80EE2"/>
    <w:rsid w:val="00C92BF7"/>
    <w:rsid w:val="00CA1AA4"/>
    <w:rsid w:val="00CA7BB1"/>
    <w:rsid w:val="00D20AC3"/>
    <w:rsid w:val="00D33312"/>
    <w:rsid w:val="00D53CAE"/>
    <w:rsid w:val="00D85323"/>
    <w:rsid w:val="00D901AA"/>
    <w:rsid w:val="00DA1B9E"/>
    <w:rsid w:val="00DB4D5E"/>
    <w:rsid w:val="00DE0276"/>
    <w:rsid w:val="00E202D5"/>
    <w:rsid w:val="00E46334"/>
    <w:rsid w:val="00E81EEE"/>
    <w:rsid w:val="00EA74FA"/>
    <w:rsid w:val="00EC584B"/>
    <w:rsid w:val="00EE2332"/>
    <w:rsid w:val="00EF4FD6"/>
    <w:rsid w:val="00F06C77"/>
    <w:rsid w:val="00F4319D"/>
    <w:rsid w:val="00F7042C"/>
    <w:rsid w:val="00FB08CB"/>
    <w:rsid w:val="00FB2FB4"/>
    <w:rsid w:val="00FF7566"/>
    <w:rsid w:val="08431882"/>
    <w:rsid w:val="0BC31F3C"/>
    <w:rsid w:val="1E1D490C"/>
    <w:rsid w:val="59D85676"/>
    <w:rsid w:val="64CF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A452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A4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rsid w:val="009A45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locked/>
    <w:rsid w:val="009A452D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9A452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502</Characters>
  <Application>Microsoft Office Word</Application>
  <DocSecurity>0</DocSecurity>
  <Lines>4</Lines>
  <Paragraphs>1</Paragraphs>
  <ScaleCrop>false</ScaleCrop>
  <Company>MS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温州市瓯斯特阀门有限公司</dc:title>
  <dc:creator>wsp</dc:creator>
  <cp:lastModifiedBy>Windows 用户</cp:lastModifiedBy>
  <cp:revision>10</cp:revision>
  <dcterms:created xsi:type="dcterms:W3CDTF">2019-08-18T02:43:00Z</dcterms:created>
  <dcterms:modified xsi:type="dcterms:W3CDTF">2021-10-21T02:36:00Z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5CB13AC2CCE8499C812321AEAACABA51</vt:lpwstr>
  </property>
</Properties>
</file>