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兴邦新材料（山东）有限公司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王宗收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王宗收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2025年09月23日上午至2025年09月25日上午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王宗收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878008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