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木里县巴登拉姆农业投资有限责任公司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木里县巴登拉姆农业投资有限责任公司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2021年10月26日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507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2021-10-25T13:37:48Z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