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■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四川省惠集优供应链管理有限责任公司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F：GII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