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0331-2019-QEO-2021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山东鄄城佳新仪器有限公司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姜海军</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Q:ISC-Q-2019-0432,E:ISC-E-2019-0281,O:ISC-O-2019-0267</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913717266613823333</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Q:10,E:10,O:10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山东鄄城佳新仪器有限公司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教学仪器、实验室仪器、数码产品、农产品检验检测设备、食品药品检测设备、环保检测设备、质量技术检验检测设备、动物防治设备、仪器仪表、化学化工仪器、石油化工仪器、办公设备、水利检测设备、路桥检测设备、计算机的销售</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教学仪器、实验室仪器、数码产品、农产品检验检测设备、食品药品检测设备、环保检测设备、质量技术检验检测设备、动物防治设备、仪器仪表、化学化工仪器、石油化工仪器、办公设备、水利检测设备、路桥检测设备、计算机的销售及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教学仪器、实验室仪器、数码产品、农产品检验检测设备、食品药品检测设备、环保检测设备、质量技术检验检测设备、动物防治设备、仪器仪表、化学化工仪器、石油化工仪器、办公设备、水利检测设备、路桥检测设备、计算机的销售及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山东省菏泽市鄄城县陈王街道办事处陈庄村南90米路西</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山东省菏泽市鄄城县陈王街道办事处陈庄村南90米路西</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山东鄄城佳新仪器有限公司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Q:ISC-Q-2019-0432,E:ISC-E-2019-0281,O:ISC-O-2019-0267</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山东省菏泽市鄄城县陈王街道办事处陈庄村南90米路西</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