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杰垚机械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7日 上午至2021年10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7日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1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0-14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