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846333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426"/>
        <w:gridCol w:w="708"/>
        <w:gridCol w:w="668"/>
        <w:gridCol w:w="41"/>
        <w:gridCol w:w="951"/>
        <w:gridCol w:w="142"/>
        <w:gridCol w:w="325"/>
        <w:gridCol w:w="1228"/>
        <w:gridCol w:w="6"/>
        <w:gridCol w:w="567"/>
        <w:gridCol w:w="1175"/>
        <w:gridCol w:w="67"/>
        <w:gridCol w:w="75"/>
        <w:gridCol w:w="101"/>
        <w:gridCol w:w="589"/>
        <w:gridCol w:w="161"/>
        <w:gridCol w:w="708"/>
        <w:gridCol w:w="1276"/>
      </w:tblGrid>
      <w:tr w:rsidR="00D972D6" w:rsidTr="00900EB2">
        <w:trPr>
          <w:trHeight w:val="557"/>
        </w:trPr>
        <w:tc>
          <w:tcPr>
            <w:tcW w:w="1668" w:type="dxa"/>
            <w:gridSpan w:val="3"/>
            <w:vAlign w:val="center"/>
          </w:tcPr>
          <w:p w:rsidR="00830456" w:rsidRPr="007140A3" w:rsidRDefault="00846333" w:rsidP="0054203A">
            <w:pPr>
              <w:rPr>
                <w:b/>
                <w:sz w:val="21"/>
                <w:szCs w:val="21"/>
              </w:rPr>
            </w:pPr>
            <w:r w:rsidRPr="007140A3">
              <w:rPr>
                <w:rFonts w:hint="eastAsia"/>
                <w:b/>
                <w:sz w:val="21"/>
                <w:szCs w:val="21"/>
              </w:rPr>
              <w:t>受审核方</w:t>
            </w:r>
          </w:p>
        </w:tc>
        <w:tc>
          <w:tcPr>
            <w:tcW w:w="8788" w:type="dxa"/>
            <w:gridSpan w:val="17"/>
            <w:vAlign w:val="center"/>
          </w:tcPr>
          <w:p w:rsidR="00830456" w:rsidRPr="007140A3" w:rsidRDefault="00846333" w:rsidP="0054203A">
            <w:pPr>
              <w:rPr>
                <w:b/>
                <w:sz w:val="21"/>
                <w:szCs w:val="21"/>
              </w:rPr>
            </w:pPr>
            <w:bookmarkStart w:id="0" w:name="组织名称"/>
            <w:r w:rsidRPr="007140A3">
              <w:rPr>
                <w:b/>
                <w:sz w:val="21"/>
                <w:szCs w:val="21"/>
              </w:rPr>
              <w:t>成都博一医药设计有限公司</w:t>
            </w:r>
            <w:bookmarkEnd w:id="0"/>
          </w:p>
        </w:tc>
      </w:tr>
      <w:tr w:rsidR="00D972D6" w:rsidTr="00900EB2">
        <w:trPr>
          <w:trHeight w:val="557"/>
        </w:trPr>
        <w:tc>
          <w:tcPr>
            <w:tcW w:w="1668" w:type="dxa"/>
            <w:gridSpan w:val="3"/>
            <w:vAlign w:val="center"/>
          </w:tcPr>
          <w:p w:rsidR="000401FF" w:rsidRPr="007140A3" w:rsidRDefault="00846333">
            <w:pPr>
              <w:rPr>
                <w:b/>
                <w:sz w:val="21"/>
                <w:szCs w:val="21"/>
              </w:rPr>
            </w:pPr>
            <w:r w:rsidRPr="007140A3">
              <w:rPr>
                <w:rFonts w:hint="eastAsia"/>
                <w:b/>
                <w:sz w:val="21"/>
                <w:szCs w:val="21"/>
              </w:rPr>
              <w:t>受审核方地址</w:t>
            </w:r>
          </w:p>
        </w:tc>
        <w:tc>
          <w:tcPr>
            <w:tcW w:w="8788" w:type="dxa"/>
            <w:gridSpan w:val="17"/>
            <w:vAlign w:val="center"/>
          </w:tcPr>
          <w:p w:rsidR="000401FF" w:rsidRPr="007140A3" w:rsidRDefault="00846333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1" w:name="生产地址"/>
            <w:r w:rsidRPr="007140A3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成都市高新区吉瑞三路99号环球时代中心C座1901号</w:t>
            </w:r>
            <w:bookmarkEnd w:id="1"/>
          </w:p>
        </w:tc>
      </w:tr>
      <w:tr w:rsidR="00D972D6" w:rsidTr="00900EB2">
        <w:trPr>
          <w:trHeight w:val="557"/>
        </w:trPr>
        <w:tc>
          <w:tcPr>
            <w:tcW w:w="1668" w:type="dxa"/>
            <w:gridSpan w:val="3"/>
            <w:vAlign w:val="center"/>
          </w:tcPr>
          <w:p w:rsidR="00830456" w:rsidRPr="007140A3" w:rsidRDefault="00846333" w:rsidP="0054203A">
            <w:pPr>
              <w:rPr>
                <w:b/>
                <w:sz w:val="21"/>
                <w:szCs w:val="21"/>
              </w:rPr>
            </w:pPr>
            <w:r w:rsidRPr="007140A3">
              <w:rPr>
                <w:rFonts w:hint="eastAsia"/>
                <w:b/>
                <w:sz w:val="21"/>
                <w:szCs w:val="21"/>
              </w:rPr>
              <w:t>联系人</w:t>
            </w:r>
          </w:p>
        </w:tc>
        <w:tc>
          <w:tcPr>
            <w:tcW w:w="2368" w:type="dxa"/>
            <w:gridSpan w:val="4"/>
            <w:vAlign w:val="center"/>
          </w:tcPr>
          <w:p w:rsidR="00830456" w:rsidRPr="007140A3" w:rsidRDefault="00846333" w:rsidP="0054203A">
            <w:pPr>
              <w:rPr>
                <w:b/>
                <w:sz w:val="21"/>
                <w:szCs w:val="21"/>
              </w:rPr>
            </w:pPr>
            <w:bookmarkStart w:id="2" w:name="联系人"/>
            <w:r w:rsidRPr="007140A3">
              <w:rPr>
                <w:b/>
                <w:sz w:val="21"/>
                <w:szCs w:val="21"/>
              </w:rPr>
              <w:t>张政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Pr="007140A3" w:rsidRDefault="00846333" w:rsidP="0054203A">
            <w:pPr>
              <w:rPr>
                <w:b/>
                <w:sz w:val="21"/>
                <w:szCs w:val="21"/>
              </w:rPr>
            </w:pPr>
            <w:r w:rsidRPr="007140A3">
              <w:rPr>
                <w:rFonts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Pr="007140A3" w:rsidRDefault="00846333" w:rsidP="0054203A">
            <w:pPr>
              <w:rPr>
                <w:b/>
                <w:sz w:val="21"/>
                <w:szCs w:val="21"/>
              </w:rPr>
            </w:pPr>
            <w:bookmarkStart w:id="3" w:name="联系人电话"/>
            <w:r w:rsidRPr="007140A3">
              <w:rPr>
                <w:b/>
                <w:sz w:val="21"/>
                <w:szCs w:val="21"/>
              </w:rPr>
              <w:t>15503232345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Pr="007140A3" w:rsidRDefault="00846333">
            <w:pPr>
              <w:rPr>
                <w:b/>
                <w:sz w:val="21"/>
                <w:szCs w:val="21"/>
              </w:rPr>
            </w:pPr>
            <w:r w:rsidRPr="007140A3">
              <w:rPr>
                <w:rFonts w:hint="eastAsia"/>
                <w:b/>
                <w:sz w:val="21"/>
                <w:szCs w:val="21"/>
              </w:rPr>
              <w:t>邮编</w:t>
            </w:r>
          </w:p>
        </w:tc>
        <w:tc>
          <w:tcPr>
            <w:tcW w:w="2145" w:type="dxa"/>
            <w:gridSpan w:val="3"/>
            <w:vAlign w:val="center"/>
          </w:tcPr>
          <w:p w:rsidR="00830456" w:rsidRPr="007140A3" w:rsidRDefault="00846333">
            <w:pPr>
              <w:rPr>
                <w:b/>
                <w:sz w:val="21"/>
                <w:szCs w:val="21"/>
              </w:rPr>
            </w:pPr>
            <w:bookmarkStart w:id="4" w:name="生产邮编"/>
            <w:r w:rsidRPr="007140A3">
              <w:rPr>
                <w:b/>
                <w:sz w:val="21"/>
                <w:szCs w:val="21"/>
              </w:rPr>
              <w:t>600000</w:t>
            </w:r>
            <w:bookmarkEnd w:id="4"/>
          </w:p>
        </w:tc>
      </w:tr>
      <w:tr w:rsidR="00D972D6" w:rsidTr="00900EB2">
        <w:trPr>
          <w:trHeight w:val="324"/>
        </w:trPr>
        <w:tc>
          <w:tcPr>
            <w:tcW w:w="1668" w:type="dxa"/>
            <w:gridSpan w:val="3"/>
            <w:vAlign w:val="center"/>
          </w:tcPr>
          <w:p w:rsidR="00830456" w:rsidRPr="007140A3" w:rsidRDefault="00846333" w:rsidP="0054203A">
            <w:pPr>
              <w:rPr>
                <w:b/>
                <w:sz w:val="21"/>
                <w:szCs w:val="21"/>
              </w:rPr>
            </w:pPr>
            <w:r w:rsidRPr="007140A3">
              <w:rPr>
                <w:rFonts w:hint="eastAsia"/>
                <w:b/>
                <w:sz w:val="21"/>
                <w:szCs w:val="21"/>
              </w:rPr>
              <w:t>最高管理者</w:t>
            </w:r>
          </w:p>
        </w:tc>
        <w:tc>
          <w:tcPr>
            <w:tcW w:w="2368" w:type="dxa"/>
            <w:gridSpan w:val="4"/>
            <w:vAlign w:val="center"/>
          </w:tcPr>
          <w:p w:rsidR="00830456" w:rsidRPr="007140A3" w:rsidRDefault="007140A3" w:rsidP="0054203A">
            <w:pPr>
              <w:rPr>
                <w:b/>
                <w:sz w:val="21"/>
                <w:szCs w:val="21"/>
              </w:rPr>
            </w:pPr>
            <w:bookmarkStart w:id="5" w:name="最高管理者"/>
            <w:bookmarkEnd w:id="5"/>
            <w:r w:rsidRPr="007140A3">
              <w:rPr>
                <w:b/>
                <w:sz w:val="21"/>
                <w:szCs w:val="21"/>
              </w:rPr>
              <w:t>肖华</w:t>
            </w:r>
          </w:p>
        </w:tc>
        <w:tc>
          <w:tcPr>
            <w:tcW w:w="1695" w:type="dxa"/>
            <w:gridSpan w:val="3"/>
            <w:vAlign w:val="center"/>
          </w:tcPr>
          <w:p w:rsidR="00830456" w:rsidRPr="007140A3" w:rsidRDefault="00846333" w:rsidP="0054203A">
            <w:pPr>
              <w:rPr>
                <w:b/>
                <w:sz w:val="21"/>
                <w:szCs w:val="21"/>
              </w:rPr>
            </w:pPr>
            <w:r w:rsidRPr="007140A3">
              <w:rPr>
                <w:rFonts w:hint="eastAsia"/>
                <w:b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Pr="007140A3" w:rsidRDefault="00C867A2" w:rsidP="0054203A">
            <w:pPr>
              <w:rPr>
                <w:b/>
                <w:sz w:val="21"/>
                <w:szCs w:val="21"/>
              </w:rPr>
            </w:pPr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Pr="007140A3" w:rsidRDefault="00846333">
            <w:pPr>
              <w:rPr>
                <w:b/>
                <w:sz w:val="21"/>
                <w:szCs w:val="21"/>
              </w:rPr>
            </w:pPr>
            <w:r w:rsidRPr="007140A3">
              <w:rPr>
                <w:rFonts w:hint="eastAsia"/>
                <w:b/>
                <w:sz w:val="21"/>
                <w:szCs w:val="21"/>
              </w:rPr>
              <w:t>邮箱</w:t>
            </w:r>
          </w:p>
        </w:tc>
        <w:tc>
          <w:tcPr>
            <w:tcW w:w="2145" w:type="dxa"/>
            <w:gridSpan w:val="3"/>
            <w:vAlign w:val="center"/>
          </w:tcPr>
          <w:p w:rsidR="00830456" w:rsidRPr="007140A3" w:rsidRDefault="00C867A2">
            <w:pPr>
              <w:rPr>
                <w:b/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D972D6" w:rsidTr="00900EB2">
        <w:trPr>
          <w:trHeight w:val="418"/>
        </w:trPr>
        <w:tc>
          <w:tcPr>
            <w:tcW w:w="1668" w:type="dxa"/>
            <w:gridSpan w:val="3"/>
            <w:vAlign w:val="center"/>
          </w:tcPr>
          <w:p w:rsidR="000401FF" w:rsidRDefault="0084633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368" w:type="dxa"/>
            <w:gridSpan w:val="4"/>
            <w:vAlign w:val="center"/>
          </w:tcPr>
          <w:p w:rsidR="000401FF" w:rsidRDefault="00846333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0598-2019-QJEO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84633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719" w:type="dxa"/>
            <w:gridSpan w:val="9"/>
            <w:vAlign w:val="center"/>
          </w:tcPr>
          <w:p w:rsidR="000401FF" w:rsidRDefault="00846333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D972D6" w:rsidTr="00900EB2">
        <w:trPr>
          <w:trHeight w:val="455"/>
        </w:trPr>
        <w:tc>
          <w:tcPr>
            <w:tcW w:w="1668" w:type="dxa"/>
            <w:gridSpan w:val="3"/>
            <w:vAlign w:val="center"/>
          </w:tcPr>
          <w:p w:rsidR="000401FF" w:rsidRDefault="00846333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788" w:type="dxa"/>
            <w:gridSpan w:val="17"/>
            <w:vAlign w:val="center"/>
          </w:tcPr>
          <w:p w:rsidR="000401FF" w:rsidRDefault="00846333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D972D6" w:rsidRPr="00272FFB" w:rsidRDefault="00846333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D972D6" w:rsidRPr="00272FFB" w:rsidRDefault="00846333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R="00D972D6" w:rsidTr="00900EB2">
        <w:trPr>
          <w:trHeight w:val="990"/>
        </w:trPr>
        <w:tc>
          <w:tcPr>
            <w:tcW w:w="1668" w:type="dxa"/>
            <w:gridSpan w:val="3"/>
            <w:vAlign w:val="center"/>
          </w:tcPr>
          <w:p w:rsidR="000401FF" w:rsidRDefault="0084633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788" w:type="dxa"/>
            <w:gridSpan w:val="17"/>
          </w:tcPr>
          <w:p w:rsidR="000401FF" w:rsidRDefault="007140A3" w:rsidP="00900EB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846333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846333" w:rsidP="00900EB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846333" w:rsidP="00900EB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846333" w:rsidP="00900EB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846333" w:rsidP="00900EB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846333" w:rsidP="00900EB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846333" w:rsidP="00900EB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D972D6" w:rsidTr="00900EB2">
        <w:trPr>
          <w:trHeight w:val="799"/>
        </w:trPr>
        <w:tc>
          <w:tcPr>
            <w:tcW w:w="1668" w:type="dxa"/>
            <w:gridSpan w:val="3"/>
            <w:vAlign w:val="center"/>
          </w:tcPr>
          <w:p w:rsidR="000401FF" w:rsidRPr="00900EB2" w:rsidRDefault="00846333">
            <w:pPr>
              <w:rPr>
                <w:b/>
                <w:sz w:val="20"/>
              </w:rPr>
            </w:pPr>
            <w:r w:rsidRPr="00900EB2">
              <w:rPr>
                <w:rFonts w:hint="eastAsia"/>
                <w:b/>
                <w:sz w:val="20"/>
              </w:rPr>
              <w:t>审核范围</w:t>
            </w:r>
          </w:p>
        </w:tc>
        <w:tc>
          <w:tcPr>
            <w:tcW w:w="5953" w:type="dxa"/>
            <w:gridSpan w:val="12"/>
            <w:vAlign w:val="center"/>
          </w:tcPr>
          <w:p w:rsidR="000401FF" w:rsidRPr="00900EB2" w:rsidRDefault="00846333">
            <w:pPr>
              <w:rPr>
                <w:b/>
                <w:sz w:val="20"/>
              </w:rPr>
            </w:pPr>
            <w:bookmarkStart w:id="13" w:name="审核范围"/>
            <w:r w:rsidRPr="00900EB2">
              <w:rPr>
                <w:b/>
                <w:sz w:val="20"/>
              </w:rPr>
              <w:t>EC</w:t>
            </w:r>
            <w:r w:rsidRPr="00900EB2">
              <w:rPr>
                <w:b/>
                <w:sz w:val="20"/>
              </w:rPr>
              <w:t>：资质范围内的化工石化医药工程设计、建筑工程施工总承包、建筑机电安装工程专业承包、实验室成套设备安装</w:t>
            </w:r>
          </w:p>
          <w:p w:rsidR="000401FF" w:rsidRPr="00900EB2" w:rsidRDefault="00846333">
            <w:pPr>
              <w:rPr>
                <w:b/>
                <w:sz w:val="20"/>
              </w:rPr>
            </w:pPr>
            <w:r w:rsidRPr="00900EB2">
              <w:rPr>
                <w:b/>
                <w:sz w:val="20"/>
              </w:rPr>
              <w:t>E</w:t>
            </w:r>
            <w:r w:rsidRPr="00900EB2">
              <w:rPr>
                <w:b/>
                <w:sz w:val="20"/>
              </w:rPr>
              <w:t>：资质范围内的化工石化医药工程设计、建筑工程施工总承包、建筑机电安装工程专业承包、实验室成套设备安装及其所涉及的相关环境管理活动</w:t>
            </w:r>
          </w:p>
          <w:p w:rsidR="000401FF" w:rsidRPr="00900EB2" w:rsidRDefault="00846333">
            <w:pPr>
              <w:rPr>
                <w:b/>
                <w:sz w:val="20"/>
              </w:rPr>
            </w:pPr>
            <w:r w:rsidRPr="00900EB2">
              <w:rPr>
                <w:b/>
                <w:sz w:val="20"/>
              </w:rPr>
              <w:t>O</w:t>
            </w:r>
            <w:r w:rsidRPr="00900EB2">
              <w:rPr>
                <w:b/>
                <w:sz w:val="20"/>
              </w:rPr>
              <w:t>：资质范围内的化工石化医药工程设计、建筑工程施工总承包、建筑机电安装工程专业承包、实验室成套设备安装及其所涉及的相关职业健康安全管理活动</w:t>
            </w:r>
            <w:bookmarkEnd w:id="13"/>
          </w:p>
        </w:tc>
        <w:tc>
          <w:tcPr>
            <w:tcW w:w="851" w:type="dxa"/>
            <w:gridSpan w:val="3"/>
            <w:vAlign w:val="center"/>
          </w:tcPr>
          <w:p w:rsidR="000401FF" w:rsidRPr="00900EB2" w:rsidRDefault="00846333">
            <w:pPr>
              <w:rPr>
                <w:b/>
                <w:sz w:val="20"/>
              </w:rPr>
            </w:pPr>
            <w:r w:rsidRPr="00900EB2">
              <w:rPr>
                <w:rFonts w:hint="eastAsia"/>
                <w:b/>
                <w:sz w:val="20"/>
              </w:rPr>
              <w:t>专业</w:t>
            </w:r>
          </w:p>
          <w:p w:rsidR="000401FF" w:rsidRPr="00900EB2" w:rsidRDefault="00846333">
            <w:pPr>
              <w:rPr>
                <w:b/>
                <w:sz w:val="20"/>
              </w:rPr>
            </w:pPr>
            <w:r w:rsidRPr="00900EB2">
              <w:rPr>
                <w:rFonts w:hint="eastAsia"/>
                <w:b/>
                <w:sz w:val="20"/>
              </w:rPr>
              <w:t>代码</w:t>
            </w:r>
          </w:p>
        </w:tc>
        <w:tc>
          <w:tcPr>
            <w:tcW w:w="1984" w:type="dxa"/>
            <w:gridSpan w:val="2"/>
            <w:vAlign w:val="center"/>
          </w:tcPr>
          <w:p w:rsidR="00BB42C6" w:rsidRPr="00900EB2" w:rsidRDefault="00846333">
            <w:pPr>
              <w:rPr>
                <w:b/>
                <w:sz w:val="20"/>
              </w:rPr>
            </w:pPr>
            <w:bookmarkStart w:id="14" w:name="专业代码"/>
            <w:r w:rsidRPr="00900EB2">
              <w:rPr>
                <w:b/>
                <w:sz w:val="20"/>
              </w:rPr>
              <w:t>EC</w:t>
            </w:r>
            <w:r w:rsidRPr="00900EB2">
              <w:rPr>
                <w:b/>
                <w:sz w:val="20"/>
              </w:rPr>
              <w:t>：</w:t>
            </w:r>
            <w:r w:rsidRPr="00900EB2">
              <w:rPr>
                <w:b/>
                <w:sz w:val="20"/>
              </w:rPr>
              <w:t>18.09.00;28.02.00;</w:t>
            </w:r>
          </w:p>
          <w:p w:rsidR="000401FF" w:rsidRPr="00900EB2" w:rsidRDefault="00846333">
            <w:pPr>
              <w:rPr>
                <w:b/>
                <w:sz w:val="20"/>
              </w:rPr>
            </w:pPr>
            <w:r w:rsidRPr="00900EB2">
              <w:rPr>
                <w:b/>
                <w:sz w:val="20"/>
              </w:rPr>
              <w:t>28.05.02;28.07.03</w:t>
            </w:r>
          </w:p>
          <w:p w:rsidR="000401FF" w:rsidRPr="00900EB2" w:rsidRDefault="00846333">
            <w:pPr>
              <w:rPr>
                <w:b/>
                <w:sz w:val="20"/>
              </w:rPr>
            </w:pPr>
            <w:r w:rsidRPr="00900EB2">
              <w:rPr>
                <w:b/>
                <w:sz w:val="20"/>
              </w:rPr>
              <w:t>E</w:t>
            </w:r>
            <w:r w:rsidRPr="00900EB2">
              <w:rPr>
                <w:b/>
                <w:sz w:val="20"/>
              </w:rPr>
              <w:t>：</w:t>
            </w:r>
            <w:r w:rsidRPr="00900EB2">
              <w:rPr>
                <w:b/>
                <w:sz w:val="20"/>
              </w:rPr>
              <w:t>18.09.00;28.02.00;28.05.02;28.07.03</w:t>
            </w:r>
          </w:p>
          <w:p w:rsidR="000401FF" w:rsidRPr="00900EB2" w:rsidRDefault="00846333">
            <w:pPr>
              <w:rPr>
                <w:b/>
                <w:sz w:val="20"/>
              </w:rPr>
            </w:pPr>
            <w:r w:rsidRPr="00900EB2">
              <w:rPr>
                <w:b/>
                <w:sz w:val="20"/>
              </w:rPr>
              <w:t>O</w:t>
            </w:r>
            <w:r w:rsidRPr="00900EB2">
              <w:rPr>
                <w:b/>
                <w:sz w:val="20"/>
              </w:rPr>
              <w:t>：</w:t>
            </w:r>
            <w:r w:rsidRPr="00900EB2">
              <w:rPr>
                <w:b/>
                <w:sz w:val="20"/>
              </w:rPr>
              <w:t>18.09.00;28.02.00;28.05.02;28.07.03</w:t>
            </w:r>
            <w:bookmarkEnd w:id="14"/>
          </w:p>
        </w:tc>
      </w:tr>
      <w:tr w:rsidR="00D972D6" w:rsidTr="00900EB2">
        <w:trPr>
          <w:trHeight w:val="840"/>
        </w:trPr>
        <w:tc>
          <w:tcPr>
            <w:tcW w:w="1668" w:type="dxa"/>
            <w:gridSpan w:val="3"/>
            <w:vAlign w:val="center"/>
          </w:tcPr>
          <w:p w:rsidR="000401FF" w:rsidRDefault="0084633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788" w:type="dxa"/>
            <w:gridSpan w:val="17"/>
            <w:vAlign w:val="center"/>
          </w:tcPr>
          <w:p w:rsidR="00272FFB" w:rsidRPr="00272FFB" w:rsidRDefault="00846333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EC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r w:rsidRPr="00272FFB">
              <w:rPr>
                <w:rFonts w:hint="eastAsia"/>
                <w:b/>
                <w:sz w:val="20"/>
                <w:lang w:val="de-DE"/>
              </w:rPr>
              <w:t>和</w:t>
            </w:r>
            <w:r w:rsidRPr="00272FFB">
              <w:rPr>
                <w:rFonts w:hint="eastAsia"/>
                <w:b/>
                <w:sz w:val="20"/>
                <w:lang w:val="de-DE"/>
              </w:rPr>
              <w:t>GB/T50430-2017,E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24001-2016idtISO 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ISO 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5"/>
          </w:p>
        </w:tc>
      </w:tr>
      <w:tr w:rsidR="00D972D6" w:rsidTr="00900EB2">
        <w:trPr>
          <w:trHeight w:val="223"/>
        </w:trPr>
        <w:tc>
          <w:tcPr>
            <w:tcW w:w="1668" w:type="dxa"/>
            <w:gridSpan w:val="3"/>
            <w:vAlign w:val="center"/>
          </w:tcPr>
          <w:p w:rsidR="000401FF" w:rsidRDefault="0084633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788" w:type="dxa"/>
            <w:gridSpan w:val="17"/>
            <w:vAlign w:val="center"/>
          </w:tcPr>
          <w:p w:rsidR="000401FF" w:rsidRDefault="00846333" w:rsidP="00475F1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5.0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D972D6" w:rsidTr="00900EB2">
        <w:trPr>
          <w:trHeight w:val="492"/>
        </w:trPr>
        <w:tc>
          <w:tcPr>
            <w:tcW w:w="1668" w:type="dxa"/>
            <w:gridSpan w:val="3"/>
            <w:vAlign w:val="center"/>
          </w:tcPr>
          <w:p w:rsidR="000401FF" w:rsidRDefault="0084633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788" w:type="dxa"/>
            <w:gridSpan w:val="17"/>
            <w:vAlign w:val="center"/>
          </w:tcPr>
          <w:p w:rsidR="000401FF" w:rsidRDefault="0084633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D972D6" w:rsidTr="00900EB2">
        <w:trPr>
          <w:trHeight w:val="495"/>
        </w:trPr>
        <w:tc>
          <w:tcPr>
            <w:tcW w:w="10456" w:type="dxa"/>
            <w:gridSpan w:val="20"/>
            <w:vAlign w:val="center"/>
          </w:tcPr>
          <w:p w:rsidR="000401FF" w:rsidRDefault="0084633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D972D6" w:rsidTr="00900EB2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84633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84633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84633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84633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976" w:type="dxa"/>
            <w:gridSpan w:val="4"/>
            <w:vAlign w:val="center"/>
          </w:tcPr>
          <w:p w:rsidR="00272FFB" w:rsidRDefault="0084633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84633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76" w:type="dxa"/>
            <w:vAlign w:val="center"/>
          </w:tcPr>
          <w:p w:rsidR="00272FFB" w:rsidRDefault="0084633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D972D6" w:rsidTr="00900EB2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846333" w:rsidP="00900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846333" w:rsidP="00900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846333" w:rsidP="00900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846333" w:rsidP="00900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EC:</w:t>
            </w:r>
            <w:r>
              <w:rPr>
                <w:sz w:val="20"/>
              </w:rPr>
              <w:t>审核员</w:t>
            </w:r>
          </w:p>
          <w:p w:rsidR="00272FFB" w:rsidRDefault="00846333" w:rsidP="00900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846333" w:rsidP="00900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976" w:type="dxa"/>
            <w:gridSpan w:val="4"/>
            <w:vAlign w:val="center"/>
          </w:tcPr>
          <w:p w:rsidR="00272FFB" w:rsidRDefault="00846333" w:rsidP="00900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EC:18.09.00,28.07.03</w:t>
            </w:r>
          </w:p>
          <w:p w:rsidR="00272FFB" w:rsidRDefault="00846333" w:rsidP="00900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E:18.09.00,28.07.03</w:t>
            </w:r>
          </w:p>
          <w:p w:rsidR="00272FFB" w:rsidRDefault="00846333" w:rsidP="00900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O:18.09.00,28.07.03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846333" w:rsidP="00900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13204010599</w:t>
            </w:r>
          </w:p>
        </w:tc>
        <w:tc>
          <w:tcPr>
            <w:tcW w:w="1276" w:type="dxa"/>
            <w:vAlign w:val="center"/>
          </w:tcPr>
          <w:p w:rsidR="00272FFB" w:rsidRDefault="00846333" w:rsidP="00900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ISC-31946</w:t>
            </w:r>
          </w:p>
        </w:tc>
      </w:tr>
      <w:tr w:rsidR="00D972D6" w:rsidTr="00900EB2">
        <w:trPr>
          <w:trHeight w:val="56"/>
        </w:trPr>
        <w:tc>
          <w:tcPr>
            <w:tcW w:w="1242" w:type="dxa"/>
            <w:gridSpan w:val="2"/>
            <w:vAlign w:val="center"/>
          </w:tcPr>
          <w:p w:rsidR="00272FFB" w:rsidRDefault="00846333" w:rsidP="00900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王红梅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846333" w:rsidP="00900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846333" w:rsidP="00900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846333" w:rsidP="00900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EC:</w:t>
            </w:r>
            <w:r>
              <w:rPr>
                <w:sz w:val="20"/>
              </w:rPr>
              <w:t>审核员</w:t>
            </w:r>
          </w:p>
          <w:p w:rsidR="00272FFB" w:rsidRDefault="00846333" w:rsidP="00900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846333" w:rsidP="00900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976" w:type="dxa"/>
            <w:gridSpan w:val="4"/>
            <w:vAlign w:val="center"/>
          </w:tcPr>
          <w:p w:rsidR="00272FFB" w:rsidRDefault="00846333" w:rsidP="00900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EC:28.02.00,28.05.02</w:t>
            </w:r>
          </w:p>
          <w:p w:rsidR="00272FFB" w:rsidRDefault="00846333" w:rsidP="00900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E:28.02.00,28.05.02</w:t>
            </w:r>
          </w:p>
          <w:p w:rsidR="00272FFB" w:rsidRDefault="00846333" w:rsidP="00900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O:28.02.00,28.05.02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846333" w:rsidP="00900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18580885389</w:t>
            </w:r>
          </w:p>
        </w:tc>
        <w:tc>
          <w:tcPr>
            <w:tcW w:w="1276" w:type="dxa"/>
            <w:vAlign w:val="center"/>
          </w:tcPr>
          <w:p w:rsidR="00272FFB" w:rsidRDefault="00846333" w:rsidP="00900EB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ISC-92940</w:t>
            </w:r>
          </w:p>
        </w:tc>
      </w:tr>
      <w:tr w:rsidR="00D972D6" w:rsidTr="00900EB2">
        <w:trPr>
          <w:trHeight w:val="825"/>
        </w:trPr>
        <w:tc>
          <w:tcPr>
            <w:tcW w:w="10456" w:type="dxa"/>
            <w:gridSpan w:val="20"/>
            <w:vAlign w:val="center"/>
          </w:tcPr>
          <w:p w:rsidR="00272FFB" w:rsidRDefault="00846333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D972D6" w:rsidTr="00900EB2">
        <w:trPr>
          <w:trHeight w:val="510"/>
        </w:trPr>
        <w:tc>
          <w:tcPr>
            <w:tcW w:w="1201" w:type="dxa"/>
            <w:vAlign w:val="center"/>
          </w:tcPr>
          <w:p w:rsidR="00272FFB" w:rsidRDefault="0084633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7F77B5" w:rsidP="00272FFB">
            <w:pPr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84633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84633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7F77B5" w:rsidP="00272FFB">
            <w:pPr>
              <w:rPr>
                <w:sz w:val="20"/>
              </w:rPr>
            </w:pPr>
            <w:r>
              <w:rPr>
                <w:sz w:val="20"/>
              </w:rPr>
              <w:t>张敏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84633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84633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734" w:type="dxa"/>
            <w:gridSpan w:val="4"/>
            <w:vMerge w:val="restart"/>
            <w:vAlign w:val="center"/>
          </w:tcPr>
          <w:p w:rsidR="00272FFB" w:rsidRDefault="00C867A2" w:rsidP="00272FFB"/>
        </w:tc>
      </w:tr>
      <w:tr w:rsidR="00D972D6" w:rsidTr="00900EB2">
        <w:trPr>
          <w:trHeight w:val="211"/>
        </w:trPr>
        <w:tc>
          <w:tcPr>
            <w:tcW w:w="1201" w:type="dxa"/>
            <w:vAlign w:val="center"/>
          </w:tcPr>
          <w:p w:rsidR="00272FFB" w:rsidRDefault="0084633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7F77B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13204010599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C867A2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C867A2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C867A2" w:rsidP="00272FFB">
            <w:pPr>
              <w:rPr>
                <w:sz w:val="20"/>
              </w:rPr>
            </w:pPr>
          </w:p>
        </w:tc>
        <w:tc>
          <w:tcPr>
            <w:tcW w:w="2734" w:type="dxa"/>
            <w:gridSpan w:val="4"/>
            <w:vMerge/>
            <w:vAlign w:val="center"/>
          </w:tcPr>
          <w:p w:rsidR="00272FFB" w:rsidRDefault="00C867A2" w:rsidP="00272FFB"/>
        </w:tc>
      </w:tr>
      <w:tr w:rsidR="00D972D6" w:rsidTr="00900EB2">
        <w:trPr>
          <w:trHeight w:val="218"/>
        </w:trPr>
        <w:tc>
          <w:tcPr>
            <w:tcW w:w="1201" w:type="dxa"/>
            <w:vAlign w:val="center"/>
          </w:tcPr>
          <w:p w:rsidR="00272FFB" w:rsidRDefault="0084633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C867A2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RDefault="0084633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C867A2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272FFB" w:rsidRDefault="0084633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734" w:type="dxa"/>
            <w:gridSpan w:val="4"/>
            <w:vAlign w:val="center"/>
          </w:tcPr>
          <w:p w:rsidR="00272FFB" w:rsidRDefault="00C867A2" w:rsidP="00272FFB"/>
        </w:tc>
      </w:tr>
    </w:tbl>
    <w:p w:rsidR="00475F1E" w:rsidRDefault="00475F1E" w:rsidP="007F77B5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475F1E" w:rsidRDefault="00475F1E" w:rsidP="007F77B5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475F1E" w:rsidRDefault="00475F1E" w:rsidP="007F77B5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475F1E" w:rsidRDefault="00475F1E" w:rsidP="007F77B5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475F1E" w:rsidRDefault="00475F1E" w:rsidP="007F77B5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26960" w:rsidRDefault="00026960" w:rsidP="007F77B5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26960" w:rsidRDefault="00026960" w:rsidP="007F77B5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26960" w:rsidRDefault="00026960" w:rsidP="007F77B5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26960" w:rsidRDefault="00026960" w:rsidP="007F77B5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26960" w:rsidRDefault="00026960" w:rsidP="007F77B5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26960" w:rsidRDefault="00026960" w:rsidP="007F77B5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26960" w:rsidRDefault="00026960" w:rsidP="007F77B5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26960" w:rsidRDefault="00026960" w:rsidP="007F77B5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26960" w:rsidRDefault="00026960" w:rsidP="007F77B5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26960" w:rsidRDefault="00026960" w:rsidP="007F77B5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26960" w:rsidRDefault="00026960" w:rsidP="007F77B5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B84B12" w:rsidRDefault="00B84B12" w:rsidP="007F77B5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B84B12" w:rsidRDefault="00B84B12" w:rsidP="007F77B5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900EB2" w:rsidRDefault="00900EB2" w:rsidP="007F77B5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900EB2" w:rsidRDefault="00900EB2" w:rsidP="007F77B5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900EB2" w:rsidRDefault="00900EB2" w:rsidP="007F77B5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475F1E" w:rsidRDefault="00475F1E" w:rsidP="007F77B5">
      <w:pPr>
        <w:snapToGrid w:val="0"/>
        <w:spacing w:beforeLines="50" w:line="400" w:lineRule="exact"/>
        <w:rPr>
          <w:rFonts w:ascii="宋体" w:hAnsi="宋体"/>
          <w:b/>
          <w:bCs/>
          <w:sz w:val="30"/>
          <w:szCs w:val="30"/>
        </w:rPr>
      </w:pPr>
    </w:p>
    <w:p w:rsidR="00475F1E" w:rsidRDefault="00475F1E" w:rsidP="007F77B5">
      <w:pPr>
        <w:snapToGrid w:val="0"/>
        <w:spacing w:beforeLines="50" w:line="400" w:lineRule="exact"/>
        <w:rPr>
          <w:rFonts w:ascii="宋体" w:hAnsi="宋体"/>
          <w:b/>
          <w:bCs/>
          <w:sz w:val="30"/>
          <w:szCs w:val="30"/>
        </w:rPr>
      </w:pPr>
    </w:p>
    <w:p w:rsidR="00475F1E" w:rsidRDefault="00475F1E" w:rsidP="007F77B5">
      <w:pPr>
        <w:snapToGrid w:val="0"/>
        <w:spacing w:beforeLines="50" w:line="400" w:lineRule="exact"/>
        <w:rPr>
          <w:rFonts w:ascii="宋体" w:hAnsi="宋体"/>
          <w:b/>
          <w:bCs/>
          <w:sz w:val="30"/>
          <w:szCs w:val="30"/>
        </w:rPr>
      </w:pP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8"/>
        <w:gridCol w:w="1276"/>
        <w:gridCol w:w="1134"/>
        <w:gridCol w:w="2409"/>
        <w:gridCol w:w="4253"/>
        <w:gridCol w:w="500"/>
      </w:tblGrid>
      <w:tr w:rsidR="00475F1E" w:rsidTr="00CE4951">
        <w:trPr>
          <w:cantSplit/>
          <w:trHeight w:val="401"/>
          <w:jc w:val="center"/>
        </w:trPr>
        <w:tc>
          <w:tcPr>
            <w:tcW w:w="103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5F1E" w:rsidRDefault="00475F1E" w:rsidP="00CE495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475F1E" w:rsidTr="00900EB2">
        <w:trPr>
          <w:cantSplit/>
          <w:trHeight w:val="396"/>
          <w:jc w:val="center"/>
        </w:trPr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F1E" w:rsidRDefault="00475F1E" w:rsidP="00CE495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F1E" w:rsidRDefault="00475F1E" w:rsidP="00CE495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F1E" w:rsidRDefault="00475F1E" w:rsidP="00CE495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F1E" w:rsidRDefault="00475F1E" w:rsidP="00CE495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F1E" w:rsidRDefault="00475F1E" w:rsidP="00CE495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5F1E" w:rsidRDefault="00475F1E" w:rsidP="00CE495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367C18" w:rsidRPr="00900EB2" w:rsidTr="00900EB2">
        <w:trPr>
          <w:cantSplit/>
          <w:trHeight w:val="410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367C18" w:rsidRPr="00900EB2" w:rsidRDefault="00367C18" w:rsidP="00CE49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2019.1</w:t>
            </w:r>
            <w:r w:rsidRPr="00900EB2">
              <w:rPr>
                <w:rFonts w:ascii="宋体" w:hAnsi="宋体"/>
                <w:b/>
                <w:bCs/>
                <w:sz w:val="18"/>
                <w:szCs w:val="18"/>
              </w:rPr>
              <w:t>1</w:t>
            </w: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．22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18" w:rsidRPr="00900EB2" w:rsidRDefault="00367C18" w:rsidP="00CE49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0EB2"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:00-</w:t>
            </w:r>
            <w:r w:rsidRPr="00900EB2"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18" w:rsidRPr="00900EB2" w:rsidRDefault="00367C18" w:rsidP="00CE495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所有部门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18" w:rsidRPr="00900EB2" w:rsidRDefault="00367C18" w:rsidP="00CE495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首次会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18" w:rsidRPr="00900EB2" w:rsidRDefault="00367C18" w:rsidP="00CE495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7C18" w:rsidRPr="00900EB2" w:rsidRDefault="00367C18" w:rsidP="00CE49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AB</w:t>
            </w:r>
          </w:p>
        </w:tc>
      </w:tr>
      <w:tr w:rsidR="00367C18" w:rsidRPr="00900EB2" w:rsidTr="00900EB2">
        <w:trPr>
          <w:cantSplit/>
          <w:trHeight w:val="1310"/>
          <w:jc w:val="center"/>
        </w:trPr>
        <w:tc>
          <w:tcPr>
            <w:tcW w:w="8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67C18" w:rsidRPr="00900EB2" w:rsidRDefault="00367C18" w:rsidP="00CE4951"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18" w:rsidRPr="00900EB2" w:rsidRDefault="00367C18" w:rsidP="00CE49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0EB2"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:30-1</w:t>
            </w:r>
            <w:r w:rsidRPr="00900EB2"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:00</w:t>
            </w:r>
          </w:p>
          <w:p w:rsidR="00367C18" w:rsidRPr="00900EB2" w:rsidRDefault="00DE4147" w:rsidP="00CE49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13:00</w:t>
            </w:r>
            <w:r w:rsidR="00367C18" w:rsidRPr="00900EB2">
              <w:rPr>
                <w:rFonts w:ascii="宋体" w:hAnsi="宋体"/>
                <w:b/>
                <w:bCs/>
                <w:sz w:val="18"/>
                <w:szCs w:val="18"/>
              </w:rPr>
              <w:t>17</w:t>
            </w:r>
            <w:r w:rsidR="00367C18"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367C18" w:rsidRPr="00900EB2">
              <w:rPr>
                <w:rFonts w:ascii="宋体" w:hAnsi="宋体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18" w:rsidRPr="00900EB2" w:rsidRDefault="00367C18" w:rsidP="00CE495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管理层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18" w:rsidRPr="00900EB2" w:rsidRDefault="00367C18" w:rsidP="00CE495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与管理层有关的质量、环境、职业健康安全管理活动</w:t>
            </w:r>
          </w:p>
          <w:p w:rsidR="00367C18" w:rsidRPr="00900EB2" w:rsidRDefault="00367C18" w:rsidP="00CE495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安全事务代表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18" w:rsidRPr="00900EB2" w:rsidRDefault="00367C18" w:rsidP="00CE495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Q/(J)：Q:4.1/4.2/4.3/4.4/（3.1、3.3）5.1（4.3）/5.2（3.2）/5.3（4.3）/6.1（12.3-5）/6.2（3.2）/6.3（3.4）/7.1.1(3.4)</w:t>
            </w:r>
            <w:r w:rsidRPr="00900EB2">
              <w:rPr>
                <w:rFonts w:ascii="宋体" w:hAnsi="宋体"/>
                <w:b/>
                <w:bCs/>
                <w:sz w:val="18"/>
                <w:szCs w:val="18"/>
              </w:rPr>
              <w:t>/7.1.6(3.3.4)</w:t>
            </w: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/9.1.1（3.4.2、11.1.1、11.2、12.1、12.2.1-2）/9.3（12.4）/10.1(12.1)/10.3（12.5）</w:t>
            </w:r>
          </w:p>
          <w:p w:rsidR="00367C18" w:rsidRPr="00900EB2" w:rsidRDefault="00367C18" w:rsidP="00CE495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EO4.1/4.2/4.3/4.4/5.1/5.2/5.3//6.1.1/6.1.4/6.2/7.1/9.1.1/9.3/10.1/10.3资质验证、安全事故、顾客投诉、抽查、遵纪守法情况等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7C18" w:rsidRPr="00900EB2" w:rsidRDefault="00367C18" w:rsidP="00CE49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367C18" w:rsidRPr="00900EB2" w:rsidTr="00900EB2">
        <w:trPr>
          <w:cantSplit/>
          <w:trHeight w:val="1007"/>
          <w:jc w:val="center"/>
        </w:trPr>
        <w:tc>
          <w:tcPr>
            <w:tcW w:w="8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67C18" w:rsidRPr="00900EB2" w:rsidRDefault="00367C18" w:rsidP="00CE4951"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7C18" w:rsidRPr="00900EB2" w:rsidRDefault="00367C18" w:rsidP="00A45F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8:30-17:30</w:t>
            </w:r>
          </w:p>
          <w:p w:rsidR="00367C18" w:rsidRPr="00900EB2" w:rsidRDefault="00367C18" w:rsidP="00A45F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18" w:rsidRPr="00900EB2" w:rsidRDefault="00367C18" w:rsidP="00A45FA8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综合部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18" w:rsidRPr="00900EB2" w:rsidRDefault="00367C18" w:rsidP="00A45FA8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目标管理方案,与管理过程控制；人力资源；文件记录控制；内外部信息交流过程；内审管理等质量、环境和职业健康安全管理；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18" w:rsidRPr="00900EB2" w:rsidRDefault="00367C18" w:rsidP="00A45FA8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Q(J):5.3(4.3)/6.1（12.3-5）、6.2(3.4)/</w:t>
            </w:r>
          </w:p>
          <w:p w:rsidR="00367C18" w:rsidRPr="00900EB2" w:rsidRDefault="00367C18" w:rsidP="00A45FA8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7.1.2(5.1-3)/7.2-7.3/(5.1-5.3)/7.4(10.5.4)/7.5(3.5)/9.1.3(12.1/12.2)/9.2(12.2)/10.2(12.3)；</w:t>
            </w:r>
          </w:p>
          <w:p w:rsidR="00367C18" w:rsidRPr="00900EB2" w:rsidRDefault="00367C18" w:rsidP="00A45FA8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EO:5.3/5.4（0）6.2/6.1.1/6.1.2/6.1.3</w:t>
            </w:r>
          </w:p>
          <w:p w:rsidR="00367C18" w:rsidRPr="00900EB2" w:rsidRDefault="00367C18" w:rsidP="00A45FA8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/7.1/7.2/7.3/7.4/7.5/8.1/8.2/9.1.1/9.1.2/9.2/10.2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7C18" w:rsidRPr="00900EB2" w:rsidRDefault="00367C18" w:rsidP="00CE49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B</w:t>
            </w:r>
          </w:p>
        </w:tc>
      </w:tr>
      <w:tr w:rsidR="00367C18" w:rsidRPr="00900EB2" w:rsidTr="00900EB2">
        <w:trPr>
          <w:cantSplit/>
          <w:trHeight w:val="1007"/>
          <w:jc w:val="center"/>
        </w:trPr>
        <w:tc>
          <w:tcPr>
            <w:tcW w:w="80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C18" w:rsidRPr="00900EB2" w:rsidRDefault="00367C18" w:rsidP="00CE4951"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18" w:rsidRPr="00900EB2" w:rsidRDefault="00367C18" w:rsidP="00A45F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18" w:rsidRPr="00900EB2" w:rsidRDefault="00367C18" w:rsidP="00A45FA8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市场部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18" w:rsidRPr="00900EB2" w:rsidRDefault="00367C18" w:rsidP="00A45FA8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职责和权限、目标管理、顾客要求确认及评审及顾客满意等质量、环境和职业健康安全运行过程控制；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18" w:rsidRPr="00900EB2" w:rsidRDefault="00367C18" w:rsidP="00A45FA8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Q/J:5.3（4.3）/6.2(3.2)/ 8.2（6.2-6.3） 9.1.2(10.7);8.5.3</w:t>
            </w:r>
          </w:p>
          <w:p w:rsidR="00367C18" w:rsidRPr="00900EB2" w:rsidRDefault="00367C18" w:rsidP="00A45FA8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EO：5.3/6.2/6.1.2/8.1/8.2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7C18" w:rsidRPr="00900EB2" w:rsidRDefault="00367C18" w:rsidP="00A45F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B</w:t>
            </w:r>
          </w:p>
        </w:tc>
      </w:tr>
      <w:tr w:rsidR="00026960" w:rsidRPr="00900EB2" w:rsidTr="00900EB2">
        <w:trPr>
          <w:cantSplit/>
          <w:trHeight w:val="1007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60" w:rsidRPr="00900EB2" w:rsidRDefault="00026960" w:rsidP="00CE4951"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2019.1</w:t>
            </w:r>
            <w:r w:rsidRPr="00900EB2">
              <w:rPr>
                <w:rFonts w:ascii="宋体" w:hAnsi="宋体"/>
                <w:b/>
                <w:bCs/>
                <w:sz w:val="18"/>
                <w:szCs w:val="18"/>
              </w:rPr>
              <w:t>1</w:t>
            </w: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．2</w:t>
            </w:r>
            <w:r w:rsidR="002C6A51"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AB" w:rsidRPr="00900EB2" w:rsidRDefault="00EA6EAB" w:rsidP="00EA6E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0EB2"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:30-1</w:t>
            </w:r>
            <w:r w:rsidRPr="00900EB2"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:00</w:t>
            </w:r>
          </w:p>
          <w:p w:rsidR="00026960" w:rsidRPr="00900EB2" w:rsidRDefault="00DE4147" w:rsidP="00EA6E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13:00-</w:t>
            </w:r>
            <w:r w:rsidR="00EA6EAB" w:rsidRPr="00900EB2">
              <w:rPr>
                <w:rFonts w:ascii="宋体" w:hAnsi="宋体"/>
                <w:b/>
                <w:bCs/>
                <w:sz w:val="18"/>
                <w:szCs w:val="18"/>
              </w:rPr>
              <w:t>17</w:t>
            </w:r>
            <w:r w:rsidR="00EA6EAB"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EA6EAB" w:rsidRPr="00900EB2">
              <w:rPr>
                <w:rFonts w:ascii="宋体" w:hAnsi="宋体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60" w:rsidRPr="00900EB2" w:rsidRDefault="00EA6EAB" w:rsidP="007140A3">
            <w:pPr>
              <w:rPr>
                <w:b/>
                <w:sz w:val="20"/>
              </w:rPr>
            </w:pP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工程</w:t>
            </w:r>
            <w:r w:rsidR="00026960"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部（已完工程</w:t>
            </w:r>
            <w:r w:rsidR="00367C18"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）</w:t>
            </w:r>
            <w:r w:rsidR="002C6A51" w:rsidRPr="00900EB2">
              <w:rPr>
                <w:b/>
                <w:sz w:val="20"/>
              </w:rPr>
              <w:t>建筑工程施工总承包、建筑机电安装工程专业承包</w:t>
            </w:r>
            <w:r w:rsidR="00026960"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60" w:rsidRPr="00900EB2" w:rsidRDefault="00026960" w:rsidP="00A45FA8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工程项目的策划、实施、放行、交付等质量、环境和职业健康安全运行控制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AB" w:rsidRPr="00900EB2" w:rsidRDefault="00247092" w:rsidP="00A45FA8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Q/J:</w:t>
            </w:r>
            <w:r w:rsidR="00026960"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7.1.3(7)/7.1.4(10.5.1) /7.1.5(11.4.2)/8.1、（10.1.1/10.2）</w:t>
            </w:r>
            <w:r w:rsidR="00EA6EAB"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/</w:t>
            </w:r>
          </w:p>
          <w:p w:rsidR="00026960" w:rsidRPr="00900EB2" w:rsidRDefault="00026960" w:rsidP="00A45FA8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</w:t>
            </w:r>
            <w:r w:rsidR="00EA6EAB"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8.4（9.1-9.3、8.1-8.4）</w:t>
            </w: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/8.5(10.4、10.5、10.6) /8.6（11.3.1-3）/8.7（8.3、8.5、9.4、11.5）10.2(12.3)</w:t>
            </w:r>
          </w:p>
          <w:p w:rsidR="00026960" w:rsidRPr="00900EB2" w:rsidRDefault="00026960" w:rsidP="00A45FA8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EO：6.1.2/8.1/8.2/9.1.1；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26960" w:rsidRPr="00900EB2" w:rsidRDefault="00247092" w:rsidP="00CE49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B</w:t>
            </w:r>
          </w:p>
        </w:tc>
      </w:tr>
      <w:tr w:rsidR="002C6A51" w:rsidRPr="00900EB2" w:rsidTr="00900EB2">
        <w:trPr>
          <w:cantSplit/>
          <w:trHeight w:val="1007"/>
          <w:jc w:val="center"/>
        </w:trPr>
        <w:tc>
          <w:tcPr>
            <w:tcW w:w="8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A51" w:rsidRPr="00900EB2" w:rsidRDefault="002C6A51" w:rsidP="00CE4951"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AB" w:rsidRPr="00900EB2" w:rsidRDefault="00EA6EAB" w:rsidP="00EA6E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0EB2"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:30-1</w:t>
            </w:r>
            <w:r w:rsidRPr="00900EB2"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:00</w:t>
            </w:r>
          </w:p>
          <w:p w:rsidR="002C6A51" w:rsidRPr="00900EB2" w:rsidRDefault="00DE4147" w:rsidP="00EA6E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13:00</w:t>
            </w:r>
            <w:r w:rsidR="00EA6EAB" w:rsidRPr="00900EB2">
              <w:rPr>
                <w:rFonts w:ascii="宋体" w:hAnsi="宋体"/>
                <w:b/>
                <w:bCs/>
                <w:sz w:val="18"/>
                <w:szCs w:val="18"/>
              </w:rPr>
              <w:t>17</w:t>
            </w:r>
            <w:r w:rsidR="00EA6EAB"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EA6EAB" w:rsidRPr="00900EB2">
              <w:rPr>
                <w:rFonts w:ascii="宋体" w:hAnsi="宋体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A51" w:rsidRPr="00900EB2" w:rsidRDefault="002C6A51" w:rsidP="002C6A5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设计部（</w:t>
            </w:r>
            <w:r w:rsidRPr="00900EB2">
              <w:rPr>
                <w:b/>
                <w:sz w:val="20"/>
              </w:rPr>
              <w:t>化工石化医药工程设计</w:t>
            </w: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A51" w:rsidRPr="00900EB2" w:rsidRDefault="002C6A51" w:rsidP="00A45FA8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职责和权限、目标管理、设计和开发、等质量、环境和职业健康安全运行过程控制；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A51" w:rsidRPr="00900EB2" w:rsidRDefault="002C6A51" w:rsidP="00A40522">
            <w:pPr>
              <w:spacing w:line="30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Q/J 5.3(4.3)/6.2（3.2）</w:t>
            </w:r>
            <w:r w:rsidRPr="00900EB2">
              <w:rPr>
                <w:rFonts w:ascii="宋体" w:hAnsi="宋体"/>
                <w:b/>
                <w:bCs/>
                <w:sz w:val="21"/>
                <w:szCs w:val="21"/>
              </w:rPr>
              <w:t>8.3</w:t>
            </w:r>
            <w:r w:rsidRPr="00900EB2">
              <w:rPr>
                <w:rFonts w:ascii="宋体" w:hAnsi="宋体" w:hint="eastAsia"/>
                <w:b/>
                <w:bCs/>
                <w:sz w:val="21"/>
                <w:szCs w:val="21"/>
              </w:rPr>
              <w:t>（10.3）</w:t>
            </w: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EO:5.3/6.2/6.1.2/8.1/8.2 </w:t>
            </w:r>
          </w:p>
          <w:p w:rsidR="002C6A51" w:rsidRPr="00900EB2" w:rsidRDefault="002C6A51" w:rsidP="00A45FA8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C6A51" w:rsidRPr="00900EB2" w:rsidRDefault="00247092" w:rsidP="00CE49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026960" w:rsidRPr="00900EB2" w:rsidTr="00900EB2">
        <w:trPr>
          <w:cantSplit/>
          <w:trHeight w:val="1340"/>
          <w:jc w:val="center"/>
        </w:trPr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60" w:rsidRPr="00900EB2" w:rsidRDefault="002C6A51" w:rsidP="00CE4951"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2019.1</w:t>
            </w:r>
            <w:r w:rsidRPr="00900EB2">
              <w:rPr>
                <w:rFonts w:ascii="宋体" w:hAnsi="宋体"/>
                <w:b/>
                <w:bCs/>
                <w:sz w:val="18"/>
                <w:szCs w:val="18"/>
              </w:rPr>
              <w:t>1</w:t>
            </w: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．24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AB" w:rsidRPr="00900EB2" w:rsidRDefault="00EA6EAB" w:rsidP="00EA6E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0EB2"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:30-1</w:t>
            </w:r>
            <w:r w:rsidRPr="00900EB2"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:00</w:t>
            </w:r>
          </w:p>
          <w:p w:rsidR="00026960" w:rsidRPr="00900EB2" w:rsidRDefault="00DE4147" w:rsidP="00EA6E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13:00</w:t>
            </w:r>
            <w:r w:rsidR="00EA6EAB" w:rsidRPr="00900EB2">
              <w:rPr>
                <w:rFonts w:ascii="宋体" w:hAnsi="宋体"/>
                <w:b/>
                <w:bCs/>
                <w:sz w:val="18"/>
                <w:szCs w:val="18"/>
              </w:rPr>
              <w:t>17</w:t>
            </w:r>
            <w:r w:rsidR="00EA6EAB"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EA6EAB" w:rsidRPr="00900EB2">
              <w:rPr>
                <w:rFonts w:ascii="宋体" w:hAnsi="宋体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60" w:rsidRPr="00900EB2" w:rsidRDefault="002C6A51" w:rsidP="00A40522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项目部（在建</w:t>
            </w:r>
            <w:r w:rsidR="00026960"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工程）</w:t>
            </w: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（</w:t>
            </w:r>
            <w:r w:rsidRPr="00900EB2">
              <w:rPr>
                <w:b/>
                <w:sz w:val="20"/>
              </w:rPr>
              <w:t>建筑工程施工总承包、建筑机电安装工程专业承包</w:t>
            </w: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60" w:rsidRPr="00900EB2" w:rsidRDefault="00026960" w:rsidP="00A45FA8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工程项目的策划、实施、放行、交付等质量、环境和职业健康安全运行控制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60" w:rsidRPr="00900EB2" w:rsidRDefault="00026960" w:rsidP="00A45FA8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Q/J:5.3（4.3）/6.2(3.2)/7.1.3(7)/7.1.4(10.5.1) /7.1.5(11.4.2)/8.1（10.1.1/10.2）</w:t>
            </w:r>
            <w:r w:rsidR="00EA6EAB"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/</w:t>
            </w: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</w:t>
            </w:r>
            <w:r w:rsidR="00EA6EAB"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8.4（9.1-9.3、8.1-8.4）</w:t>
            </w: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/8.5(10.4、10.5、10.6) /8.6（11.3.1-3）/8.7（8.3、8.5、9.4、11.5）10.2(12.3)</w:t>
            </w:r>
          </w:p>
          <w:p w:rsidR="00026960" w:rsidRPr="00900EB2" w:rsidRDefault="00026960" w:rsidP="00A45FA8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EO：5.3/6.2/6.1.2/8.1/8.2/9.1.1；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26960" w:rsidRPr="00900EB2" w:rsidRDefault="00247092" w:rsidP="00CE49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B</w:t>
            </w:r>
          </w:p>
        </w:tc>
      </w:tr>
      <w:tr w:rsidR="00367C18" w:rsidRPr="00900EB2" w:rsidTr="00900EB2">
        <w:trPr>
          <w:cantSplit/>
          <w:trHeight w:val="1340"/>
          <w:jc w:val="center"/>
        </w:trPr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C18" w:rsidRPr="00900EB2" w:rsidRDefault="00EA6EAB" w:rsidP="00CE4951"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2019.1</w:t>
            </w:r>
            <w:r w:rsidRPr="00900EB2">
              <w:rPr>
                <w:rFonts w:ascii="宋体" w:hAnsi="宋体"/>
                <w:b/>
                <w:bCs/>
                <w:sz w:val="18"/>
                <w:szCs w:val="18"/>
              </w:rPr>
              <w:t>1</w:t>
            </w: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．24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AB" w:rsidRPr="00900EB2" w:rsidRDefault="00EA6EAB" w:rsidP="00EA6E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0EB2"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:30-1</w:t>
            </w:r>
            <w:r w:rsidRPr="00900EB2"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:00</w:t>
            </w:r>
          </w:p>
          <w:p w:rsidR="00367C18" w:rsidRPr="00900EB2" w:rsidRDefault="00DE4147" w:rsidP="00EA6E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13:00-</w:t>
            </w:r>
            <w:r w:rsidR="00EA6EAB" w:rsidRPr="00900EB2">
              <w:rPr>
                <w:rFonts w:ascii="宋体" w:hAnsi="宋体"/>
                <w:b/>
                <w:bCs/>
                <w:sz w:val="18"/>
                <w:szCs w:val="18"/>
              </w:rPr>
              <w:t>17</w:t>
            </w:r>
            <w:r w:rsidR="00EA6EAB"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EA6EAB" w:rsidRPr="00900EB2">
              <w:rPr>
                <w:rFonts w:ascii="宋体" w:hAnsi="宋体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18" w:rsidRPr="00900EB2" w:rsidRDefault="00EA6EAB" w:rsidP="00367C18">
            <w:pPr>
              <w:rPr>
                <w:b/>
                <w:sz w:val="20"/>
              </w:rPr>
            </w:pP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工程部（完工</w:t>
            </w:r>
            <w:r w:rsidR="00367C18"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工程）（</w:t>
            </w:r>
            <w:r w:rsidR="00367C18" w:rsidRPr="00900EB2">
              <w:rPr>
                <w:b/>
                <w:sz w:val="20"/>
              </w:rPr>
              <w:t>实验室成套设备安装</w:t>
            </w:r>
            <w:r w:rsidR="00367C18" w:rsidRPr="00900EB2">
              <w:rPr>
                <w:rFonts w:hint="eastAsia"/>
                <w:b/>
                <w:sz w:val="20"/>
              </w:rPr>
              <w:t>）</w:t>
            </w:r>
          </w:p>
          <w:p w:rsidR="00367C18" w:rsidRPr="00900EB2" w:rsidRDefault="00367C18" w:rsidP="00A45FA8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18" w:rsidRPr="00900EB2" w:rsidRDefault="00367C18" w:rsidP="00A45FA8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工程项目的策划、实施、放行、交付等质量、环境和职业健康安全运行控制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18" w:rsidRPr="00900EB2" w:rsidRDefault="00247092" w:rsidP="00A45FA8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Q/J:</w:t>
            </w:r>
            <w:r w:rsidR="00367C18"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7.1.3(7)/7.1.4(10.5.1) /7.1.5(11.4.2)/8.1（10.1.1/10.2） /8.5(10.4、10.5、10.6) /8.6（11.3.1-3）/8.7（8.3、8.5、9.4、11.5）10.2(12.3)</w:t>
            </w:r>
          </w:p>
          <w:p w:rsidR="00367C18" w:rsidRPr="00900EB2" w:rsidRDefault="00367C18" w:rsidP="00A45FA8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EO：6.1.2/8.1/8.2/9.1.1；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7C18" w:rsidRPr="00900EB2" w:rsidRDefault="00247092" w:rsidP="00CE49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EA6EAB" w:rsidRPr="00900EB2" w:rsidTr="00900EB2">
        <w:trPr>
          <w:cantSplit/>
          <w:trHeight w:val="1310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EA6EAB" w:rsidRPr="00900EB2" w:rsidRDefault="00EA6EAB" w:rsidP="00CE49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2019.1</w:t>
            </w:r>
            <w:r w:rsidRPr="00900EB2">
              <w:rPr>
                <w:rFonts w:ascii="宋体" w:hAnsi="宋体"/>
                <w:b/>
                <w:bCs/>
                <w:sz w:val="18"/>
                <w:szCs w:val="18"/>
              </w:rPr>
              <w:t>1</w:t>
            </w: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AB" w:rsidRPr="00900EB2" w:rsidRDefault="00EA6EAB" w:rsidP="00EA6E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0EB2"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:30-1</w:t>
            </w:r>
            <w:r w:rsidRPr="00900EB2"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:00</w:t>
            </w:r>
          </w:p>
          <w:p w:rsidR="00EA6EAB" w:rsidRPr="00900EB2" w:rsidRDefault="00DE4147" w:rsidP="00EA6E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13:00-</w:t>
            </w:r>
            <w:r w:rsidR="00EA6EAB" w:rsidRPr="00900EB2">
              <w:rPr>
                <w:rFonts w:ascii="宋体" w:hAnsi="宋体"/>
                <w:b/>
                <w:bCs/>
                <w:sz w:val="18"/>
                <w:szCs w:val="18"/>
              </w:rPr>
              <w:t>17</w:t>
            </w:r>
            <w:r w:rsidR="00EA6EAB"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EA6EAB" w:rsidRPr="00900EB2">
              <w:rPr>
                <w:rFonts w:ascii="宋体" w:hAnsi="宋体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AB" w:rsidRPr="00900EB2" w:rsidRDefault="00EA6EAB" w:rsidP="00A45FA8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项目部（在建工程）（</w:t>
            </w:r>
            <w:r w:rsidRPr="00900EB2">
              <w:rPr>
                <w:b/>
                <w:sz w:val="20"/>
              </w:rPr>
              <w:t>建筑工程施工总承包、建筑机电安装工程专业承包</w:t>
            </w: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AB" w:rsidRPr="00900EB2" w:rsidRDefault="00EA6EAB" w:rsidP="00A45FA8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工程项目的策划、实施、放行、交付等质量、环境和职业健康安全运行控制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AB" w:rsidRPr="00900EB2" w:rsidRDefault="00EA6EAB" w:rsidP="00A45FA8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Q/J:5.3（4.3）/6.2(3.2)/7.1.3(7)/7.1.4(10.5.1) /7.1.5(11.4.2)/8.1（10.1.1/10.2）/8.3(10.3)/ 8.4（9.1-9.3、8.1-8.4）8.5(10.4、10.5、10.6) /8.6（11.3.1-3）/8.7（8.3、8.5、9.4、11.5）10.2(12.3)</w:t>
            </w:r>
          </w:p>
          <w:p w:rsidR="00EA6EAB" w:rsidRPr="00900EB2" w:rsidRDefault="00EA6EAB" w:rsidP="00A45FA8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EO：5.3/6.2/6.1.2/8.1/8.2/9.1.1；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6EAB" w:rsidRPr="00900EB2" w:rsidRDefault="00247092" w:rsidP="00A45F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B</w:t>
            </w:r>
          </w:p>
        </w:tc>
      </w:tr>
      <w:tr w:rsidR="00EA6EAB" w:rsidRPr="00900EB2" w:rsidTr="00900EB2">
        <w:trPr>
          <w:cantSplit/>
          <w:trHeight w:val="1310"/>
          <w:jc w:val="center"/>
        </w:trPr>
        <w:tc>
          <w:tcPr>
            <w:tcW w:w="808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EA6EAB" w:rsidRPr="00900EB2" w:rsidRDefault="00EA6EAB" w:rsidP="00CE49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AB" w:rsidRPr="00900EB2" w:rsidRDefault="00EA6EAB" w:rsidP="00A45F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0EB2"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:30-1</w:t>
            </w:r>
            <w:r w:rsidRPr="00900EB2"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:00</w:t>
            </w:r>
          </w:p>
          <w:p w:rsidR="00EA6EAB" w:rsidRPr="00900EB2" w:rsidRDefault="00DE4147" w:rsidP="00A45F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13:00-</w:t>
            </w:r>
            <w:r w:rsidR="00EA6EAB" w:rsidRPr="00900EB2">
              <w:rPr>
                <w:rFonts w:ascii="宋体" w:hAnsi="宋体"/>
                <w:b/>
                <w:bCs/>
                <w:sz w:val="18"/>
                <w:szCs w:val="18"/>
              </w:rPr>
              <w:t>17</w:t>
            </w:r>
            <w:r w:rsidR="00EA6EAB"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EA6EAB" w:rsidRPr="00900EB2">
              <w:rPr>
                <w:rFonts w:ascii="宋体" w:hAnsi="宋体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AB" w:rsidRPr="00900EB2" w:rsidRDefault="00EE38CF" w:rsidP="00A40522">
            <w:pPr>
              <w:rPr>
                <w:b/>
                <w:sz w:val="20"/>
              </w:rPr>
            </w:pP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项目</w:t>
            </w:r>
            <w:r w:rsidR="00EA6EAB"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部</w:t>
            </w: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（在建</w:t>
            </w:r>
            <w:r w:rsidR="00EA6EAB"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）</w:t>
            </w:r>
            <w:r w:rsidR="00EA6EAB" w:rsidRPr="00900EB2">
              <w:rPr>
                <w:b/>
                <w:sz w:val="20"/>
              </w:rPr>
              <w:t>实验室成套设备安装</w:t>
            </w:r>
          </w:p>
          <w:p w:rsidR="00EA6EAB" w:rsidRPr="00900EB2" w:rsidRDefault="00EA6EAB" w:rsidP="00A45FA8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AB" w:rsidRPr="00900EB2" w:rsidRDefault="00EA6EAB" w:rsidP="00A45FA8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工程项目的策划、实施、放行、交付等质量、环境和职业健康安全运行控制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AB" w:rsidRPr="00900EB2" w:rsidRDefault="00EA6EAB" w:rsidP="00A45FA8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Q/J:5.3（4.3）/6.2(3.2)/7.1.3(7)/7.1.4(10.5.1) /7.1.5(11.4.2)/8.1、（10.1.1/10.2）</w:t>
            </w:r>
            <w:r w:rsidR="00350D6E"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/</w:t>
            </w: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8.4（9.1-9.3、8.1-8.4）/8.5(10.4、10.5、10.6) /8.6（11.3.1-3）/8.7（8.3、8.5、9.4、11.5）10.2(12.3)</w:t>
            </w:r>
          </w:p>
          <w:p w:rsidR="00EA6EAB" w:rsidRPr="00900EB2" w:rsidRDefault="00EA6EAB" w:rsidP="00A45FA8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EO：5.3/6.2/6.1.2/8.1/8.2/9.1.1；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6EAB" w:rsidRPr="00900EB2" w:rsidRDefault="00247092" w:rsidP="00CE49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DE4147" w:rsidRPr="00900EB2" w:rsidTr="00900EB2">
        <w:trPr>
          <w:cantSplit/>
          <w:trHeight w:val="424"/>
          <w:jc w:val="center"/>
        </w:trPr>
        <w:tc>
          <w:tcPr>
            <w:tcW w:w="808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E4147" w:rsidRPr="00900EB2" w:rsidRDefault="00DE4147" w:rsidP="00CE4951"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2019.1</w:t>
            </w:r>
            <w:r w:rsidRPr="00900EB2">
              <w:rPr>
                <w:rFonts w:ascii="宋体" w:hAnsi="宋体"/>
                <w:b/>
                <w:bCs/>
                <w:sz w:val="18"/>
                <w:szCs w:val="18"/>
              </w:rPr>
              <w:t>1</w:t>
            </w: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.26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7" w:rsidRPr="00900EB2" w:rsidRDefault="00DE4147" w:rsidP="00CE49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8:00-1</w:t>
            </w:r>
            <w:r w:rsidRPr="00900EB2">
              <w:rPr>
                <w:rFonts w:ascii="宋体" w:hAnsi="宋体"/>
                <w:b/>
                <w:bCs/>
                <w:sz w:val="18"/>
                <w:szCs w:val="18"/>
              </w:rPr>
              <w:t>5</w:t>
            </w: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Pr="00900EB2"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7" w:rsidRPr="00900EB2" w:rsidRDefault="00DE4147" w:rsidP="00CE495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补充审核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7" w:rsidRPr="00900EB2" w:rsidRDefault="00DE4147" w:rsidP="00CE495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7" w:rsidRPr="00900EB2" w:rsidRDefault="00DE4147" w:rsidP="00CE495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4147" w:rsidRPr="00900EB2" w:rsidRDefault="00DE4147" w:rsidP="00CE49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AB</w:t>
            </w:r>
          </w:p>
        </w:tc>
      </w:tr>
      <w:tr w:rsidR="00DE4147" w:rsidRPr="00900EB2" w:rsidTr="00900EB2">
        <w:trPr>
          <w:cantSplit/>
          <w:trHeight w:val="558"/>
          <w:jc w:val="center"/>
        </w:trPr>
        <w:tc>
          <w:tcPr>
            <w:tcW w:w="80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147" w:rsidRPr="00900EB2" w:rsidRDefault="00DE4147" w:rsidP="00CE4951"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7" w:rsidRPr="00900EB2" w:rsidRDefault="00DE4147" w:rsidP="00CE49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15:30-17:00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7" w:rsidRPr="00900EB2" w:rsidRDefault="00DE4147" w:rsidP="00CE495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7" w:rsidRPr="00900EB2" w:rsidRDefault="00DE4147" w:rsidP="00CE495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审核组内部沟通；与受审核方领导层沟通；末次会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7" w:rsidRPr="00900EB2" w:rsidRDefault="00DE4147" w:rsidP="00CE495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E4147" w:rsidRPr="00900EB2" w:rsidRDefault="00DE4147" w:rsidP="00CE495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0EB2">
              <w:rPr>
                <w:rFonts w:ascii="宋体" w:hAnsi="宋体" w:hint="eastAsia"/>
                <w:b/>
                <w:bCs/>
                <w:sz w:val="18"/>
                <w:szCs w:val="18"/>
              </w:rPr>
              <w:t>AB</w:t>
            </w:r>
          </w:p>
        </w:tc>
      </w:tr>
    </w:tbl>
    <w:p w:rsidR="00475F1E" w:rsidRPr="00900EB2" w:rsidRDefault="00475F1E" w:rsidP="007F77B5">
      <w:pPr>
        <w:snapToGrid w:val="0"/>
        <w:spacing w:beforeLines="50" w:line="400" w:lineRule="exact"/>
        <w:rPr>
          <w:rFonts w:ascii="宋体" w:hAnsi="宋体"/>
          <w:b/>
          <w:bCs/>
          <w:sz w:val="18"/>
          <w:szCs w:val="18"/>
        </w:rPr>
      </w:pPr>
    </w:p>
    <w:p w:rsidR="000401FF" w:rsidRPr="00900EB2" w:rsidRDefault="00846333">
      <w:pPr>
        <w:spacing w:line="300" w:lineRule="exact"/>
        <w:rPr>
          <w:rFonts w:ascii="宋体" w:hAnsi="宋体"/>
          <w:b/>
          <w:sz w:val="18"/>
          <w:szCs w:val="18"/>
        </w:rPr>
      </w:pPr>
      <w:r w:rsidRPr="00900EB2"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900EB2" w:rsidRDefault="00846333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900EB2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900EB2" w:rsidRDefault="00846333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900EB2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900EB2" w:rsidRDefault="00846333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900EB2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900EB2" w:rsidRDefault="00846333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900EB2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900EB2" w:rsidRDefault="00846333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900EB2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900EB2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7A2" w:rsidRDefault="00C867A2" w:rsidP="00D972D6">
      <w:r>
        <w:separator/>
      </w:r>
    </w:p>
  </w:endnote>
  <w:endnote w:type="continuationSeparator" w:id="1">
    <w:p w:rsidR="00C867A2" w:rsidRDefault="00C867A2" w:rsidP="00D97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7A2" w:rsidRDefault="00C867A2" w:rsidP="00D972D6">
      <w:r>
        <w:separator/>
      </w:r>
    </w:p>
  </w:footnote>
  <w:footnote w:type="continuationSeparator" w:id="1">
    <w:p w:rsidR="00C867A2" w:rsidRDefault="00C867A2" w:rsidP="00D972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BA3BAF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BA3BAF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846333" w:rsidP="00475F1E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46333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46333" w:rsidRPr="00390345">
      <w:rPr>
        <w:rStyle w:val="CharChar1"/>
        <w:rFonts w:hint="default"/>
      </w:rPr>
      <w:t>北京国标联合认证有限公司</w:t>
    </w:r>
    <w:r w:rsidR="00846333" w:rsidRPr="00390345">
      <w:rPr>
        <w:rStyle w:val="CharChar1"/>
        <w:rFonts w:hint="default"/>
      </w:rPr>
      <w:tab/>
    </w:r>
    <w:r w:rsidR="00846333" w:rsidRPr="00390345">
      <w:rPr>
        <w:rStyle w:val="CharChar1"/>
        <w:rFonts w:hint="default"/>
      </w:rPr>
      <w:tab/>
    </w:r>
  </w:p>
  <w:p w:rsidR="00BD72F2" w:rsidRPr="00BD72F2" w:rsidRDefault="00846333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C867A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72D6"/>
    <w:rsid w:val="00026960"/>
    <w:rsid w:val="00247092"/>
    <w:rsid w:val="002640CA"/>
    <w:rsid w:val="002C6A51"/>
    <w:rsid w:val="00306D7A"/>
    <w:rsid w:val="00337CBA"/>
    <w:rsid w:val="00350D6E"/>
    <w:rsid w:val="00367C18"/>
    <w:rsid w:val="00471E36"/>
    <w:rsid w:val="00475F1E"/>
    <w:rsid w:val="004E4E86"/>
    <w:rsid w:val="004F6285"/>
    <w:rsid w:val="005074B5"/>
    <w:rsid w:val="006A43ED"/>
    <w:rsid w:val="007140A3"/>
    <w:rsid w:val="007F77B5"/>
    <w:rsid w:val="00846333"/>
    <w:rsid w:val="00900EB2"/>
    <w:rsid w:val="00A107C3"/>
    <w:rsid w:val="00A40522"/>
    <w:rsid w:val="00AD5B59"/>
    <w:rsid w:val="00B44675"/>
    <w:rsid w:val="00B84B12"/>
    <w:rsid w:val="00BA3BAF"/>
    <w:rsid w:val="00BB42C6"/>
    <w:rsid w:val="00C8259D"/>
    <w:rsid w:val="00C867A2"/>
    <w:rsid w:val="00C87B8E"/>
    <w:rsid w:val="00D30114"/>
    <w:rsid w:val="00D972D6"/>
    <w:rsid w:val="00DE4147"/>
    <w:rsid w:val="00DF6E65"/>
    <w:rsid w:val="00E26E2C"/>
    <w:rsid w:val="00E54F8A"/>
    <w:rsid w:val="00EA6EAB"/>
    <w:rsid w:val="00EE3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633</Words>
  <Characters>3610</Characters>
  <Application>Microsoft Office Word</Application>
  <DocSecurity>0</DocSecurity>
  <Lines>30</Lines>
  <Paragraphs>8</Paragraphs>
  <ScaleCrop>false</ScaleCrop>
  <Company>微软中国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4</cp:revision>
  <dcterms:created xsi:type="dcterms:W3CDTF">2019-11-25T15:21:00Z</dcterms:created>
  <dcterms:modified xsi:type="dcterms:W3CDTF">2019-12-07T14:33:00Z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