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2021年10月22日 上午至2021年10月22日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52070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2021.10.22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5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2021-10-21T02:19:30Z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