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常熟市雅而斯音响设备有限责任公司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徐黎雅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2021年11月19日 上午至2021年11月20日 下午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