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鄄城乐友教学设备有限公司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张华娟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冷春宇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2021年10月17日 下午至2021年10月19日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