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博一医药设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20日 上午至2019年11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